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75"/>
        <w:gridCol w:w="4556"/>
        <w:gridCol w:w="2469"/>
      </w:tblGrid>
      <w:tr w:rsidR="00EF5E33" w:rsidRPr="00DB016E" w14:paraId="048C1AB4" w14:textId="77777777" w:rsidTr="00C616E1">
        <w:trPr>
          <w:tblCellSpacing w:w="0" w:type="dxa"/>
        </w:trPr>
        <w:tc>
          <w:tcPr>
            <w:tcW w:w="0" w:type="auto"/>
            <w:vAlign w:val="bottom"/>
          </w:tcPr>
          <w:p w14:paraId="55FF835D" w14:textId="77777777" w:rsidR="000E7CDE" w:rsidRPr="00DB016E" w:rsidRDefault="000E7CDE" w:rsidP="00C616E1">
            <w:pPr>
              <w:rPr>
                <w:color w:val="000033"/>
              </w:rPr>
            </w:pPr>
            <w:r>
              <w:rPr>
                <w:noProof/>
                <w:color w:val="000033"/>
              </w:rPr>
              <w:drawing>
                <wp:inline distT="0" distB="0" distL="0" distR="0" wp14:anchorId="386A3F6E" wp14:editId="5F102D69">
                  <wp:extent cx="1047750" cy="1047750"/>
                  <wp:effectExtent l="19050" t="0" r="0" b="0"/>
                  <wp:docPr id="3" name="Picture 3" descr="Description: Se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escription: Se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bottom"/>
          </w:tcPr>
          <w:p w14:paraId="1FC0F3DA" w14:textId="0DC6FE5E" w:rsidR="000E7CDE" w:rsidRPr="00B87091" w:rsidRDefault="00EF5E33" w:rsidP="00C616E1">
            <w:pPr>
              <w:jc w:val="center"/>
              <w:rPr>
                <w:b/>
                <w:bCs/>
                <w:sz w:val="44"/>
                <w:szCs w:val="72"/>
              </w:rPr>
            </w:pPr>
            <w:r w:rsidRPr="00B87091">
              <w:rPr>
                <w:b/>
                <w:bCs/>
                <w:sz w:val="44"/>
                <w:szCs w:val="72"/>
              </w:rPr>
              <w:t>John M. Hinck</w:t>
            </w:r>
            <w:r w:rsidR="009E18B3" w:rsidRPr="00B87091">
              <w:rPr>
                <w:b/>
                <w:bCs/>
                <w:sz w:val="44"/>
                <w:szCs w:val="72"/>
              </w:rPr>
              <w:t>, PhD</w:t>
            </w:r>
          </w:p>
          <w:p w14:paraId="5E3E4C3A" w14:textId="77777777" w:rsidR="003A5DC8" w:rsidRDefault="003A5DC8" w:rsidP="0099591E">
            <w:pPr>
              <w:jc w:val="center"/>
              <w:rPr>
                <w:bCs/>
                <w:sz w:val="28"/>
                <w:szCs w:val="72"/>
              </w:rPr>
            </w:pPr>
            <w:r w:rsidRPr="00D56C0A">
              <w:rPr>
                <w:bCs/>
                <w:color w:val="FFFFFF" w:themeColor="background1"/>
                <w:sz w:val="28"/>
                <w:szCs w:val="72"/>
              </w:rPr>
              <w:t>s</w:t>
            </w:r>
            <w:r w:rsidR="0099591E" w:rsidRPr="00D56C0A">
              <w:rPr>
                <w:bCs/>
                <w:sz w:val="28"/>
                <w:szCs w:val="72"/>
              </w:rPr>
              <w:t xml:space="preserve">  </w:t>
            </w:r>
          </w:p>
          <w:p w14:paraId="465F7BE6" w14:textId="6CE9BE81" w:rsidR="00CD4C15" w:rsidRPr="00DB016E" w:rsidRDefault="00CD4C15" w:rsidP="0099591E">
            <w:pPr>
              <w:jc w:val="center"/>
              <w:rPr>
                <w:color w:val="000033"/>
              </w:rPr>
            </w:pPr>
          </w:p>
        </w:tc>
        <w:tc>
          <w:tcPr>
            <w:tcW w:w="0" w:type="auto"/>
            <w:vAlign w:val="bottom"/>
          </w:tcPr>
          <w:p w14:paraId="5820FCB9" w14:textId="77777777" w:rsidR="000E7CDE" w:rsidRPr="00DB016E" w:rsidRDefault="000E7CDE" w:rsidP="00C616E1">
            <w:pPr>
              <w:jc w:val="right"/>
              <w:rPr>
                <w:color w:val="000033"/>
              </w:rPr>
            </w:pPr>
            <w:r>
              <w:rPr>
                <w:noProof/>
                <w:color w:val="000033"/>
              </w:rPr>
              <w:drawing>
                <wp:inline distT="0" distB="0" distL="0" distR="0" wp14:anchorId="0AAAF5CE" wp14:editId="5BA49F73">
                  <wp:extent cx="1314450" cy="1047750"/>
                  <wp:effectExtent l="19050" t="0" r="0" b="0"/>
                  <wp:docPr id="6" name="Picture 6" descr="Description: Fl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escription: Fl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14:paraId="0DE92889" w14:textId="77777777" w:rsidR="000E7CDE" w:rsidRPr="006D1E84" w:rsidRDefault="000E7CDE" w:rsidP="000E7CDE">
      <w:pPr>
        <w:pStyle w:val="Header"/>
        <w:rPr>
          <w:sz w:val="16"/>
          <w:szCs w:val="22"/>
        </w:rPr>
      </w:pPr>
    </w:p>
    <w:p w14:paraId="44C4CBA3" w14:textId="77777777" w:rsidR="000E7CDE" w:rsidRPr="004941A9" w:rsidRDefault="000E7CDE" w:rsidP="000E7CDE">
      <w:pPr>
        <w:pStyle w:val="Header"/>
        <w:shd w:val="solid" w:color="auto" w:fill="auto"/>
        <w:ind w:right="-180"/>
        <w:rPr>
          <w:b/>
          <w:i/>
          <w:iCs/>
          <w:sz w:val="40"/>
          <w:szCs w:val="40"/>
        </w:rPr>
      </w:pPr>
      <w:r>
        <w:rPr>
          <w:b/>
          <w:i/>
          <w:iCs/>
          <w:sz w:val="40"/>
          <w:szCs w:val="40"/>
        </w:rPr>
        <w:t xml:space="preserve">                  </w:t>
      </w:r>
      <w:r w:rsidRPr="004941A9">
        <w:rPr>
          <w:b/>
          <w:i/>
          <w:iCs/>
          <w:sz w:val="40"/>
          <w:szCs w:val="40"/>
        </w:rPr>
        <w:t>UNITED STATES AIR FORCE</w:t>
      </w:r>
    </w:p>
    <w:p w14:paraId="4CC50B13" w14:textId="20FCA6D4" w:rsidR="000E7CDE" w:rsidRPr="00120DC0" w:rsidRDefault="000E7CDE" w:rsidP="000E7CDE">
      <w:pPr>
        <w:pStyle w:val="Header"/>
        <w:jc w:val="center"/>
        <w:rPr>
          <w:sz w:val="2"/>
          <w:szCs w:val="22"/>
        </w:rPr>
      </w:pPr>
    </w:p>
    <w:tbl>
      <w:tblPr>
        <w:tblW w:w="9378" w:type="dxa"/>
        <w:tblInd w:w="90" w:type="dxa"/>
        <w:tblLayout w:type="fixed"/>
        <w:tblLook w:val="0000" w:firstRow="0" w:lastRow="0" w:firstColumn="0" w:lastColumn="0" w:noHBand="0" w:noVBand="0"/>
      </w:tblPr>
      <w:tblGrid>
        <w:gridCol w:w="9378"/>
      </w:tblGrid>
      <w:tr w:rsidR="000E7CDE" w:rsidRPr="00854C23" w14:paraId="45444775" w14:textId="77777777" w:rsidTr="003E2B2B">
        <w:trPr>
          <w:trHeight w:val="547"/>
        </w:trPr>
        <w:tc>
          <w:tcPr>
            <w:tcW w:w="9378" w:type="dxa"/>
          </w:tcPr>
          <w:p w14:paraId="38DE5A8B" w14:textId="7AE4B21E" w:rsidR="000E7CDE" w:rsidRPr="003B688F" w:rsidRDefault="00001D14" w:rsidP="00B32C90">
            <w:pPr>
              <w:pStyle w:val="Header"/>
              <w:ind w:right="-540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03F9B55" wp14:editId="1A553FD0">
                      <wp:extent cx="3810000" cy="1719072"/>
                      <wp:effectExtent l="0" t="0" r="19050" b="14605"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10000" cy="171907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891866" w14:textId="73C961E3" w:rsidR="00001D14" w:rsidRPr="006A1FE4" w:rsidRDefault="005A5D3E">
                                  <w:pPr>
                                    <w:rPr>
                                      <w:sz w:val="24"/>
                                      <w:szCs w:val="23"/>
                                    </w:rPr>
                                  </w:pPr>
                                  <w:r w:rsidRPr="006A1FE4">
                                    <w:rPr>
                                      <w:sz w:val="24"/>
                                      <w:szCs w:val="23"/>
                                    </w:rPr>
                                    <w:t xml:space="preserve">Duty Title:  </w:t>
                                  </w:r>
                                  <w:r w:rsidR="00961A46" w:rsidRPr="006A1FE4">
                                    <w:rPr>
                                      <w:sz w:val="24"/>
                                      <w:szCs w:val="23"/>
                                    </w:rPr>
                                    <w:t>Assistant Professor of Leadership</w:t>
                                  </w:r>
                                  <w:r w:rsidR="003E2B2B">
                                    <w:rPr>
                                      <w:sz w:val="24"/>
                                      <w:szCs w:val="23"/>
                                    </w:rPr>
                                    <w:t>, 2018-2020</w:t>
                                  </w:r>
                                </w:p>
                                <w:p w14:paraId="02B19A24" w14:textId="77777777" w:rsidR="003B442F" w:rsidRPr="006A1FE4" w:rsidRDefault="003B442F">
                                  <w:pPr>
                                    <w:rPr>
                                      <w:sz w:val="18"/>
                                      <w:szCs w:val="23"/>
                                    </w:rPr>
                                  </w:pPr>
                                </w:p>
                                <w:p w14:paraId="4057D30E" w14:textId="1A85652F" w:rsidR="003B442F" w:rsidRPr="006A1FE4" w:rsidRDefault="00854C23">
                                  <w:pPr>
                                    <w:rPr>
                                      <w:sz w:val="24"/>
                                      <w:szCs w:val="23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3"/>
                                    </w:rPr>
                                    <w:t>Home</w:t>
                                  </w:r>
                                  <w:r w:rsidR="005A5D3E" w:rsidRPr="006A1FE4">
                                    <w:rPr>
                                      <w:sz w:val="24"/>
                                      <w:szCs w:val="23"/>
                                    </w:rPr>
                                    <w:t xml:space="preserve">:  </w:t>
                                  </w:r>
                                  <w:r w:rsidR="00C0367F" w:rsidRPr="006A1FE4">
                                    <w:rPr>
                                      <w:sz w:val="24"/>
                                      <w:szCs w:val="23"/>
                                    </w:rPr>
                                    <w:t>Fresno and San Diego</w:t>
                                  </w:r>
                                  <w:r w:rsidR="00B32C90" w:rsidRPr="006A1FE4">
                                    <w:rPr>
                                      <w:sz w:val="24"/>
                                      <w:szCs w:val="23"/>
                                    </w:rPr>
                                    <w:t>, California</w:t>
                                  </w:r>
                                </w:p>
                                <w:p w14:paraId="0448A791" w14:textId="77777777" w:rsidR="003B442F" w:rsidRPr="006A1FE4" w:rsidRDefault="003B442F">
                                  <w:pPr>
                                    <w:rPr>
                                      <w:sz w:val="18"/>
                                      <w:szCs w:val="23"/>
                                    </w:rPr>
                                  </w:pPr>
                                </w:p>
                                <w:p w14:paraId="58AC7C6D" w14:textId="702D459F" w:rsidR="003B442F" w:rsidRPr="003F0314" w:rsidRDefault="00961A46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3F0314">
                                    <w:rPr>
                                      <w:sz w:val="24"/>
                                      <w:szCs w:val="24"/>
                                    </w:rPr>
                                    <w:t>Specia</w:t>
                                  </w:r>
                                  <w:r w:rsidR="00B32C90" w:rsidRPr="003F0314">
                                    <w:rPr>
                                      <w:sz w:val="24"/>
                                      <w:szCs w:val="24"/>
                                    </w:rPr>
                                    <w:t>lization</w:t>
                                  </w:r>
                                  <w:r w:rsidR="003F0314">
                                    <w:rPr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 w:rsidR="00B32C90" w:rsidRPr="003F0314">
                                    <w:rPr>
                                      <w:sz w:val="24"/>
                                      <w:szCs w:val="24"/>
                                    </w:rPr>
                                    <w:t xml:space="preserve">: </w:t>
                                  </w:r>
                                  <w:r w:rsidR="00B32663" w:rsidRPr="003F0314"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CD4C15" w:rsidRPr="003F0314">
                                    <w:rPr>
                                      <w:sz w:val="24"/>
                                      <w:szCs w:val="24"/>
                                    </w:rPr>
                                    <w:t>Leadership Development</w:t>
                                  </w:r>
                                  <w:r w:rsidR="003F0314" w:rsidRPr="003F0314">
                                    <w:rPr>
                                      <w:sz w:val="24"/>
                                      <w:szCs w:val="24"/>
                                    </w:rPr>
                                    <w:t>, Board Certified Executive Leadership Coach and Personal Life Coach</w:t>
                                  </w:r>
                                </w:p>
                                <w:p w14:paraId="5A4193BD" w14:textId="20CDACAD" w:rsidR="00CD4C15" w:rsidRPr="00CD4C15" w:rsidRDefault="00CD4C15">
                                  <w:pPr>
                                    <w:rPr>
                                      <w:sz w:val="18"/>
                                      <w:szCs w:val="23"/>
                                    </w:rPr>
                                  </w:pPr>
                                </w:p>
                                <w:p w14:paraId="0D663BB9" w14:textId="548D87BD" w:rsidR="00CD4C15" w:rsidRPr="006A1FE4" w:rsidRDefault="00CD4C15">
                                  <w:pPr>
                                    <w:rPr>
                                      <w:sz w:val="24"/>
                                      <w:szCs w:val="23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3"/>
                                    </w:rPr>
                                    <w:t>Former Army Colonel and Apache Longbow Pilot</w:t>
                                  </w:r>
                                </w:p>
                                <w:p w14:paraId="6C2E4C85" w14:textId="77777777" w:rsidR="003B442F" w:rsidRPr="006A1FE4" w:rsidRDefault="003B442F">
                                  <w:pPr>
                                    <w:rPr>
                                      <w:sz w:val="18"/>
                                      <w:szCs w:val="23"/>
                                    </w:rPr>
                                  </w:pPr>
                                </w:p>
                                <w:p w14:paraId="4F79D726" w14:textId="24EF5F33" w:rsidR="00001D14" w:rsidRPr="006A1FE4" w:rsidRDefault="00961A46">
                                  <w:pPr>
                                    <w:rPr>
                                      <w:sz w:val="24"/>
                                      <w:szCs w:val="23"/>
                                    </w:rPr>
                                  </w:pPr>
                                  <w:r w:rsidRPr="006A1FE4">
                                    <w:rPr>
                                      <w:sz w:val="24"/>
                                      <w:szCs w:val="23"/>
                                    </w:rPr>
                                    <w:t>Quote</w:t>
                                  </w:r>
                                  <w:r w:rsidR="00C0367F" w:rsidRPr="006A1FE4">
                                    <w:rPr>
                                      <w:sz w:val="24"/>
                                      <w:szCs w:val="23"/>
                                    </w:rPr>
                                    <w:t>s</w:t>
                                  </w:r>
                                  <w:r w:rsidRPr="006A1FE4">
                                    <w:rPr>
                                      <w:sz w:val="24"/>
                                      <w:szCs w:val="23"/>
                                    </w:rPr>
                                    <w:t xml:space="preserve">: </w:t>
                                  </w:r>
                                  <w:r w:rsidR="00341825" w:rsidRPr="006A1FE4">
                                    <w:rPr>
                                      <w:sz w:val="24"/>
                                      <w:szCs w:val="23"/>
                                    </w:rPr>
                                    <w:t xml:space="preserve"> </w:t>
                                  </w:r>
                                  <w:r w:rsidR="00C0367F" w:rsidRPr="006A1FE4">
                                    <w:rPr>
                                      <w:sz w:val="24"/>
                                      <w:szCs w:val="23"/>
                                    </w:rPr>
                                    <w:t xml:space="preserve"> </w:t>
                                  </w:r>
                                  <w:r w:rsidRPr="006A1FE4">
                                    <w:rPr>
                                      <w:sz w:val="24"/>
                                      <w:szCs w:val="23"/>
                                    </w:rPr>
                                    <w:t>“</w:t>
                                  </w:r>
                                  <w:r w:rsidR="00C0367F" w:rsidRPr="006A1FE4">
                                    <w:rPr>
                                      <w:sz w:val="24"/>
                                      <w:szCs w:val="23"/>
                                    </w:rPr>
                                    <w:t>Attack!”</w:t>
                                  </w:r>
                                  <w:r w:rsidR="00120DC0" w:rsidRPr="006A1FE4">
                                    <w:rPr>
                                      <w:sz w:val="24"/>
                                      <w:szCs w:val="23"/>
                                    </w:rPr>
                                    <w:t xml:space="preserve"> </w:t>
                                  </w:r>
                                  <w:r w:rsidR="00C13AF9">
                                    <w:rPr>
                                      <w:sz w:val="24"/>
                                      <w:szCs w:val="23"/>
                                    </w:rPr>
                                    <w:t xml:space="preserve"> </w:t>
                                  </w:r>
                                  <w:r w:rsidR="00C0367F" w:rsidRPr="006A1FE4">
                                    <w:rPr>
                                      <w:sz w:val="24"/>
                                      <w:szCs w:val="23"/>
                                    </w:rPr>
                                    <w:t xml:space="preserve">“Work </w:t>
                                  </w:r>
                                  <w:r w:rsidR="00BB710F">
                                    <w:rPr>
                                      <w:sz w:val="24"/>
                                      <w:szCs w:val="23"/>
                                    </w:rPr>
                                    <w:t>hard! Play safe! Rest long</w:t>
                                  </w:r>
                                  <w:r w:rsidR="00C0367F" w:rsidRPr="006A1FE4">
                                    <w:rPr>
                                      <w:sz w:val="24"/>
                                      <w:szCs w:val="23"/>
                                    </w:rPr>
                                    <w:t>!”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103F9B5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8" o:spid="_x0000_s1026" type="#_x0000_t202" style="width:300pt;height:13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" fillcolor="white [3201]" strokeweight=".5pt">
                      <v:textbox>
                        <w:txbxContent>
                          <w:p w14:paraId="3D891866" w14:textId="73C961E3" w:rsidR="00001D14" w:rsidRPr="006A1FE4" w:rsidRDefault="005A5D3E">
                            <w:pPr>
                              <w:rPr>
                                <w:sz w:val="24"/>
                                <w:szCs w:val="23"/>
                              </w:rPr>
                            </w:pPr>
                            <w:r w:rsidRPr="006A1FE4">
                              <w:rPr>
                                <w:sz w:val="24"/>
                                <w:szCs w:val="23"/>
                              </w:rPr>
                              <w:t xml:space="preserve">Duty Title:  </w:t>
                            </w:r>
                            <w:r w:rsidR="00961A46" w:rsidRPr="006A1FE4">
                              <w:rPr>
                                <w:sz w:val="24"/>
                                <w:szCs w:val="23"/>
                              </w:rPr>
                              <w:t>Assistant Professor of Leadership</w:t>
                            </w:r>
                            <w:r w:rsidR="003E2B2B">
                              <w:rPr>
                                <w:sz w:val="24"/>
                                <w:szCs w:val="23"/>
                              </w:rPr>
                              <w:t>, 2018-2020</w:t>
                            </w:r>
                          </w:p>
                          <w:p w14:paraId="02B19A24" w14:textId="77777777" w:rsidR="003B442F" w:rsidRPr="006A1FE4" w:rsidRDefault="003B442F">
                            <w:pPr>
                              <w:rPr>
                                <w:sz w:val="18"/>
                                <w:szCs w:val="23"/>
                              </w:rPr>
                            </w:pPr>
                          </w:p>
                          <w:p w14:paraId="4057D30E" w14:textId="1A85652F" w:rsidR="003B442F" w:rsidRPr="006A1FE4" w:rsidRDefault="00854C23">
                            <w:pPr>
                              <w:rPr>
                                <w:sz w:val="24"/>
                                <w:szCs w:val="23"/>
                              </w:rPr>
                            </w:pPr>
                            <w:r>
                              <w:rPr>
                                <w:sz w:val="24"/>
                                <w:szCs w:val="23"/>
                              </w:rPr>
                              <w:t>Home</w:t>
                            </w:r>
                            <w:r w:rsidR="005A5D3E" w:rsidRPr="006A1FE4">
                              <w:rPr>
                                <w:sz w:val="24"/>
                                <w:szCs w:val="23"/>
                              </w:rPr>
                              <w:t xml:space="preserve">:  </w:t>
                            </w:r>
                            <w:r w:rsidR="00C0367F" w:rsidRPr="006A1FE4">
                              <w:rPr>
                                <w:sz w:val="24"/>
                                <w:szCs w:val="23"/>
                              </w:rPr>
                              <w:t>Fresno and San Diego</w:t>
                            </w:r>
                            <w:r w:rsidR="00B32C90" w:rsidRPr="006A1FE4">
                              <w:rPr>
                                <w:sz w:val="24"/>
                                <w:szCs w:val="23"/>
                              </w:rPr>
                              <w:t>, California</w:t>
                            </w:r>
                          </w:p>
                          <w:p w14:paraId="0448A791" w14:textId="77777777" w:rsidR="003B442F" w:rsidRPr="006A1FE4" w:rsidRDefault="003B442F">
                            <w:pPr>
                              <w:rPr>
                                <w:sz w:val="18"/>
                                <w:szCs w:val="23"/>
                              </w:rPr>
                            </w:pPr>
                          </w:p>
                          <w:p w14:paraId="58AC7C6D" w14:textId="702D459F" w:rsidR="003B442F" w:rsidRPr="003F0314" w:rsidRDefault="00961A4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F0314">
                              <w:rPr>
                                <w:sz w:val="24"/>
                                <w:szCs w:val="24"/>
                              </w:rPr>
                              <w:t>Specia</w:t>
                            </w:r>
                            <w:r w:rsidR="00B32C90" w:rsidRPr="003F0314">
                              <w:rPr>
                                <w:sz w:val="24"/>
                                <w:szCs w:val="24"/>
                              </w:rPr>
                              <w:t>lization</w:t>
                            </w:r>
                            <w:r w:rsidR="003F0314"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  <w:r w:rsidR="00B32C90" w:rsidRPr="003F0314">
                              <w:rPr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B32663" w:rsidRPr="003F031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D4C15" w:rsidRPr="003F0314">
                              <w:rPr>
                                <w:sz w:val="24"/>
                                <w:szCs w:val="24"/>
                              </w:rPr>
                              <w:t>Leadership Development</w:t>
                            </w:r>
                            <w:r w:rsidR="003F0314" w:rsidRPr="003F0314">
                              <w:rPr>
                                <w:sz w:val="24"/>
                                <w:szCs w:val="24"/>
                              </w:rPr>
                              <w:t>, Board Certified Executive Leadership Coach and Personal Life Coach</w:t>
                            </w:r>
                          </w:p>
                          <w:p w14:paraId="5A4193BD" w14:textId="20CDACAD" w:rsidR="00CD4C15" w:rsidRPr="00CD4C15" w:rsidRDefault="00CD4C15">
                            <w:pPr>
                              <w:rPr>
                                <w:sz w:val="18"/>
                                <w:szCs w:val="23"/>
                              </w:rPr>
                            </w:pPr>
                          </w:p>
                          <w:p w14:paraId="0D663BB9" w14:textId="548D87BD" w:rsidR="00CD4C15" w:rsidRPr="006A1FE4" w:rsidRDefault="00CD4C15">
                            <w:pPr>
                              <w:rPr>
                                <w:sz w:val="24"/>
                                <w:szCs w:val="23"/>
                              </w:rPr>
                            </w:pPr>
                            <w:r>
                              <w:rPr>
                                <w:sz w:val="24"/>
                                <w:szCs w:val="23"/>
                              </w:rPr>
                              <w:t>Former Army Colonel and Apache Longbow Pilot</w:t>
                            </w:r>
                          </w:p>
                          <w:p w14:paraId="6C2E4C85" w14:textId="77777777" w:rsidR="003B442F" w:rsidRPr="006A1FE4" w:rsidRDefault="003B442F">
                            <w:pPr>
                              <w:rPr>
                                <w:sz w:val="18"/>
                                <w:szCs w:val="23"/>
                              </w:rPr>
                            </w:pPr>
                          </w:p>
                          <w:p w14:paraId="4F79D726" w14:textId="24EF5F33" w:rsidR="00001D14" w:rsidRPr="006A1FE4" w:rsidRDefault="00961A46">
                            <w:pPr>
                              <w:rPr>
                                <w:sz w:val="24"/>
                                <w:szCs w:val="23"/>
                              </w:rPr>
                            </w:pPr>
                            <w:r w:rsidRPr="006A1FE4">
                              <w:rPr>
                                <w:sz w:val="24"/>
                                <w:szCs w:val="23"/>
                              </w:rPr>
                              <w:t>Quote</w:t>
                            </w:r>
                            <w:r w:rsidR="00C0367F" w:rsidRPr="006A1FE4">
                              <w:rPr>
                                <w:sz w:val="24"/>
                                <w:szCs w:val="23"/>
                              </w:rPr>
                              <w:t>s</w:t>
                            </w:r>
                            <w:r w:rsidRPr="006A1FE4">
                              <w:rPr>
                                <w:sz w:val="24"/>
                                <w:szCs w:val="23"/>
                              </w:rPr>
                              <w:t xml:space="preserve">: </w:t>
                            </w:r>
                            <w:r w:rsidR="00341825" w:rsidRPr="006A1FE4">
                              <w:rPr>
                                <w:sz w:val="24"/>
                                <w:szCs w:val="23"/>
                              </w:rPr>
                              <w:t xml:space="preserve"> </w:t>
                            </w:r>
                            <w:r w:rsidR="00C0367F" w:rsidRPr="006A1FE4">
                              <w:rPr>
                                <w:sz w:val="24"/>
                                <w:szCs w:val="23"/>
                              </w:rPr>
                              <w:t xml:space="preserve"> </w:t>
                            </w:r>
                            <w:r w:rsidRPr="006A1FE4">
                              <w:rPr>
                                <w:sz w:val="24"/>
                                <w:szCs w:val="23"/>
                              </w:rPr>
                              <w:t>“</w:t>
                            </w:r>
                            <w:r w:rsidR="00C0367F" w:rsidRPr="006A1FE4">
                              <w:rPr>
                                <w:sz w:val="24"/>
                                <w:szCs w:val="23"/>
                              </w:rPr>
                              <w:t>Attack!”</w:t>
                            </w:r>
                            <w:r w:rsidR="00120DC0" w:rsidRPr="006A1FE4">
                              <w:rPr>
                                <w:sz w:val="24"/>
                                <w:szCs w:val="23"/>
                              </w:rPr>
                              <w:t xml:space="preserve"> </w:t>
                            </w:r>
                            <w:r w:rsidR="00C13AF9">
                              <w:rPr>
                                <w:sz w:val="24"/>
                                <w:szCs w:val="23"/>
                              </w:rPr>
                              <w:t xml:space="preserve"> </w:t>
                            </w:r>
                            <w:r w:rsidR="00C0367F" w:rsidRPr="006A1FE4">
                              <w:rPr>
                                <w:sz w:val="24"/>
                                <w:szCs w:val="23"/>
                              </w:rPr>
                              <w:t xml:space="preserve">“Work </w:t>
                            </w:r>
                            <w:r w:rsidR="00BB710F">
                              <w:rPr>
                                <w:sz w:val="24"/>
                                <w:szCs w:val="23"/>
                              </w:rPr>
                              <w:t>hard! Play safe! Rest long</w:t>
                            </w:r>
                            <w:r w:rsidR="00C0367F" w:rsidRPr="006A1FE4">
                              <w:rPr>
                                <w:sz w:val="24"/>
                                <w:szCs w:val="23"/>
                              </w:rPr>
                              <w:t>!”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="00ED0474">
              <w:rPr>
                <w:noProof/>
              </w:rPr>
              <w:t xml:space="preserve">  </w:t>
            </w:r>
            <w:r w:rsidR="00B32663">
              <w:rPr>
                <w:noProof/>
              </w:rPr>
              <w:t xml:space="preserve">   </w:t>
            </w:r>
            <w:r w:rsidR="000C7B81" w:rsidRPr="000C7B81">
              <w:rPr>
                <w:noProof/>
              </w:rPr>
              <w:drawing>
                <wp:inline distT="0" distB="0" distL="0" distR="0" wp14:anchorId="72CF8D08" wp14:editId="68E569CC">
                  <wp:extent cx="1524000" cy="1905000"/>
                  <wp:effectExtent l="0" t="0" r="3175" b="0"/>
                  <wp:docPr id="1" name="Picture 1" descr="C:\Users\1173433154C\Desktop\Hinck 8x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173433154C\Desktop\Hinck 8x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7C5AB3" w14:textId="53DBFD52" w:rsidR="000E7CDE" w:rsidRPr="006D1E84" w:rsidRDefault="000E7CDE" w:rsidP="000E7CDE">
      <w:pPr>
        <w:jc w:val="both"/>
        <w:rPr>
          <w:sz w:val="16"/>
        </w:rPr>
      </w:pPr>
      <w:r>
        <w:t xml:space="preserve"> </w:t>
      </w:r>
    </w:p>
    <w:p w14:paraId="3AF25BFE" w14:textId="7EEBF339" w:rsidR="000E7CDE" w:rsidRPr="004D3147" w:rsidRDefault="000E7CDE" w:rsidP="00CD4C15">
      <w:pPr>
        <w:widowControl w:val="0"/>
        <w:ind w:left="90" w:right="-270"/>
        <w:rPr>
          <w:sz w:val="24"/>
          <w:u w:val="single"/>
        </w:rPr>
      </w:pPr>
      <w:r w:rsidRPr="004D3147">
        <w:rPr>
          <w:b/>
          <w:bCs/>
          <w:sz w:val="24"/>
          <w:u w:val="single"/>
        </w:rPr>
        <w:t>EDUCATION</w:t>
      </w:r>
    </w:p>
    <w:p w14:paraId="19AE8D2B" w14:textId="3870D969" w:rsidR="00350715" w:rsidRPr="003E2B2B" w:rsidRDefault="00350715" w:rsidP="00CD4C15">
      <w:pPr>
        <w:widowControl w:val="0"/>
        <w:ind w:left="90" w:right="-270"/>
        <w:rPr>
          <w:sz w:val="23"/>
          <w:szCs w:val="23"/>
        </w:rPr>
      </w:pPr>
      <w:r w:rsidRPr="003E2B2B">
        <w:rPr>
          <w:sz w:val="23"/>
          <w:szCs w:val="23"/>
        </w:rPr>
        <w:t xml:space="preserve">2018   Doctor of Philosophy, Leadership Studies, University of San Diego </w:t>
      </w:r>
    </w:p>
    <w:p w14:paraId="5C516331" w14:textId="6A494BF3" w:rsidR="00367B38" w:rsidRPr="003E2B2B" w:rsidRDefault="00367B38" w:rsidP="00CD4C15">
      <w:pPr>
        <w:widowControl w:val="0"/>
        <w:ind w:left="90" w:right="-270"/>
        <w:rPr>
          <w:sz w:val="23"/>
          <w:szCs w:val="23"/>
        </w:rPr>
      </w:pPr>
      <w:r w:rsidRPr="003E2B2B">
        <w:rPr>
          <w:sz w:val="23"/>
          <w:szCs w:val="23"/>
        </w:rPr>
        <w:t>2017   Moller-Burns Learn to Lead Program, University of Cambridge, England</w:t>
      </w:r>
    </w:p>
    <w:p w14:paraId="13A13F52" w14:textId="65760473" w:rsidR="006E31D0" w:rsidRPr="003E2B2B" w:rsidRDefault="00B32C90" w:rsidP="00CD4C15">
      <w:pPr>
        <w:widowControl w:val="0"/>
        <w:ind w:left="90" w:right="-270"/>
        <w:rPr>
          <w:sz w:val="23"/>
          <w:szCs w:val="23"/>
        </w:rPr>
      </w:pPr>
      <w:r w:rsidRPr="003E2B2B">
        <w:rPr>
          <w:sz w:val="23"/>
          <w:szCs w:val="23"/>
        </w:rPr>
        <w:t>2003</w:t>
      </w:r>
      <w:r w:rsidR="006E31D0" w:rsidRPr="003E2B2B">
        <w:rPr>
          <w:sz w:val="23"/>
          <w:szCs w:val="23"/>
        </w:rPr>
        <w:t xml:space="preserve">  </w:t>
      </w:r>
      <w:r w:rsidR="00961A46" w:rsidRPr="003E2B2B">
        <w:rPr>
          <w:sz w:val="23"/>
          <w:szCs w:val="23"/>
        </w:rPr>
        <w:t xml:space="preserve"> M</w:t>
      </w:r>
      <w:r w:rsidRPr="003E2B2B">
        <w:rPr>
          <w:sz w:val="23"/>
          <w:szCs w:val="23"/>
        </w:rPr>
        <w:t>aster of Science, Administration, Central Michigan University</w:t>
      </w:r>
    </w:p>
    <w:p w14:paraId="08C3EE4E" w14:textId="04A559F9" w:rsidR="00B32C90" w:rsidRPr="003E2B2B" w:rsidRDefault="00B32C90" w:rsidP="00CD4C15">
      <w:pPr>
        <w:widowControl w:val="0"/>
        <w:ind w:left="90" w:right="-270"/>
        <w:rPr>
          <w:sz w:val="23"/>
          <w:szCs w:val="23"/>
        </w:rPr>
      </w:pPr>
      <w:r w:rsidRPr="003E2B2B">
        <w:rPr>
          <w:sz w:val="23"/>
          <w:szCs w:val="23"/>
        </w:rPr>
        <w:t>2003   Master of Military Art and Science, US Army Command &amp; General Staff College</w:t>
      </w:r>
    </w:p>
    <w:p w14:paraId="2B36C2A5" w14:textId="467C95BF" w:rsidR="00350715" w:rsidRPr="003E2B2B" w:rsidRDefault="00350715" w:rsidP="00CD4C15">
      <w:pPr>
        <w:widowControl w:val="0"/>
        <w:ind w:left="90" w:right="-270"/>
        <w:rPr>
          <w:sz w:val="23"/>
          <w:szCs w:val="23"/>
        </w:rPr>
      </w:pPr>
      <w:r w:rsidRPr="003E2B2B">
        <w:rPr>
          <w:sz w:val="23"/>
          <w:szCs w:val="23"/>
        </w:rPr>
        <w:t>199</w:t>
      </w:r>
      <w:r w:rsidR="00173EF8" w:rsidRPr="003E2B2B">
        <w:rPr>
          <w:sz w:val="23"/>
          <w:szCs w:val="23"/>
        </w:rPr>
        <w:t>1   BA, Aviation Mgt</w:t>
      </w:r>
      <w:r w:rsidR="008432C0" w:rsidRPr="003E2B2B">
        <w:rPr>
          <w:sz w:val="23"/>
          <w:szCs w:val="23"/>
        </w:rPr>
        <w:t xml:space="preserve">; </w:t>
      </w:r>
      <w:r w:rsidR="00173EF8" w:rsidRPr="003E2B2B">
        <w:rPr>
          <w:sz w:val="23"/>
          <w:szCs w:val="23"/>
        </w:rPr>
        <w:t>Distinguished Military Graduate, California State Univ</w:t>
      </w:r>
      <w:r w:rsidRPr="003E2B2B">
        <w:rPr>
          <w:sz w:val="23"/>
          <w:szCs w:val="23"/>
        </w:rPr>
        <w:t>, Fresno</w:t>
      </w:r>
    </w:p>
    <w:p w14:paraId="22382B0F" w14:textId="77777777" w:rsidR="0099591E" w:rsidRPr="006D1E84" w:rsidRDefault="0099591E" w:rsidP="00CD4C15">
      <w:pPr>
        <w:ind w:left="90" w:right="-270"/>
        <w:rPr>
          <w:rStyle w:val="libtext1"/>
          <w:rFonts w:ascii="Times New Roman" w:hAnsi="Times New Roman" w:cs="Times New Roman"/>
          <w:b/>
          <w:sz w:val="16"/>
          <w:u w:val="single"/>
        </w:rPr>
      </w:pPr>
    </w:p>
    <w:p w14:paraId="3DF987C1" w14:textId="7C991518" w:rsidR="000E7CDE" w:rsidRPr="004D3147" w:rsidRDefault="00D22CF5" w:rsidP="00CD4C15">
      <w:pPr>
        <w:widowControl w:val="0"/>
        <w:ind w:left="90" w:right="-270"/>
        <w:rPr>
          <w:b/>
          <w:bCs/>
          <w:sz w:val="24"/>
          <w:u w:val="single"/>
        </w:rPr>
      </w:pPr>
      <w:bookmarkStart w:id="1" w:name="_Hlk528949739"/>
      <w:r>
        <w:rPr>
          <w:b/>
          <w:bCs/>
          <w:sz w:val="24"/>
          <w:u w:val="single"/>
        </w:rPr>
        <w:t>LEAD</w:t>
      </w:r>
      <w:r w:rsidR="003A55F8">
        <w:rPr>
          <w:b/>
          <w:bCs/>
          <w:sz w:val="24"/>
          <w:u w:val="single"/>
        </w:rPr>
        <w:t>ERSHIP</w:t>
      </w:r>
      <w:r w:rsidR="003E2B2B">
        <w:rPr>
          <w:b/>
          <w:bCs/>
          <w:sz w:val="24"/>
          <w:u w:val="single"/>
        </w:rPr>
        <w:t xml:space="preserve"> </w:t>
      </w:r>
      <w:r w:rsidR="004E290D">
        <w:rPr>
          <w:b/>
          <w:bCs/>
          <w:sz w:val="24"/>
          <w:u w:val="single"/>
        </w:rPr>
        <w:t>and SCHOLARSHIP</w:t>
      </w:r>
    </w:p>
    <w:bookmarkEnd w:id="1"/>
    <w:p w14:paraId="22A7EF1E" w14:textId="23B6BB50" w:rsidR="00854C23" w:rsidRPr="003E2B2B" w:rsidRDefault="00854C23" w:rsidP="00CD4C15">
      <w:pPr>
        <w:widowControl w:val="0"/>
        <w:tabs>
          <w:tab w:val="left" w:pos="1260"/>
        </w:tabs>
        <w:ind w:left="90" w:right="-270"/>
        <w:rPr>
          <w:bCs/>
          <w:sz w:val="23"/>
          <w:szCs w:val="23"/>
        </w:rPr>
      </w:pPr>
      <w:r w:rsidRPr="003E2B2B">
        <w:rPr>
          <w:bCs/>
          <w:sz w:val="23"/>
          <w:szCs w:val="23"/>
        </w:rPr>
        <w:t>2019</w:t>
      </w:r>
      <w:r w:rsidRPr="003E2B2B">
        <w:rPr>
          <w:bCs/>
          <w:sz w:val="23"/>
          <w:szCs w:val="23"/>
        </w:rPr>
        <w:tab/>
        <w:t xml:space="preserve">Air University Civilian of the Year (Category IV/Non-Supervisory) </w:t>
      </w:r>
    </w:p>
    <w:p w14:paraId="7138BE24" w14:textId="26A9496B" w:rsidR="00854C23" w:rsidRPr="003E2B2B" w:rsidRDefault="00854C23" w:rsidP="00CD4C15">
      <w:pPr>
        <w:widowControl w:val="0"/>
        <w:tabs>
          <w:tab w:val="left" w:pos="1260"/>
        </w:tabs>
        <w:ind w:left="90" w:right="-270"/>
        <w:rPr>
          <w:bCs/>
          <w:sz w:val="23"/>
          <w:szCs w:val="23"/>
        </w:rPr>
      </w:pPr>
      <w:r w:rsidRPr="003E2B2B">
        <w:rPr>
          <w:bCs/>
          <w:sz w:val="23"/>
          <w:szCs w:val="23"/>
        </w:rPr>
        <w:t xml:space="preserve">2019 </w:t>
      </w:r>
      <w:r w:rsidRPr="003E2B2B">
        <w:rPr>
          <w:bCs/>
          <w:sz w:val="23"/>
          <w:szCs w:val="23"/>
        </w:rPr>
        <w:tab/>
        <w:t>Eaker Center’s Team of the Year</w:t>
      </w:r>
      <w:r w:rsidR="003E2B2B" w:rsidRPr="003E2B2B">
        <w:rPr>
          <w:bCs/>
          <w:sz w:val="23"/>
          <w:szCs w:val="23"/>
        </w:rPr>
        <w:t xml:space="preserve"> (Faculty Development Team)</w:t>
      </w:r>
    </w:p>
    <w:p w14:paraId="7F3B57E6" w14:textId="77777777" w:rsidR="007965AE" w:rsidRPr="003E2B2B" w:rsidRDefault="007965AE" w:rsidP="007965AE">
      <w:pPr>
        <w:widowControl w:val="0"/>
        <w:tabs>
          <w:tab w:val="left" w:pos="1260"/>
        </w:tabs>
        <w:ind w:left="90" w:right="-270"/>
        <w:rPr>
          <w:bCs/>
          <w:sz w:val="23"/>
          <w:szCs w:val="23"/>
        </w:rPr>
      </w:pPr>
      <w:r>
        <w:rPr>
          <w:bCs/>
          <w:sz w:val="23"/>
          <w:szCs w:val="23"/>
        </w:rPr>
        <w:t>2019-2020</w:t>
      </w:r>
      <w:r w:rsidRPr="003E2B2B">
        <w:rPr>
          <w:bCs/>
          <w:sz w:val="23"/>
          <w:szCs w:val="23"/>
        </w:rPr>
        <w:tab/>
        <w:t>Leadership Montgomery, Legacy Class XXXVI</w:t>
      </w:r>
    </w:p>
    <w:p w14:paraId="2EB3AB06" w14:textId="546D168F" w:rsidR="00854C23" w:rsidRPr="003E2B2B" w:rsidRDefault="00331B6B" w:rsidP="00CD4C15">
      <w:pPr>
        <w:widowControl w:val="0"/>
        <w:tabs>
          <w:tab w:val="left" w:pos="1260"/>
        </w:tabs>
        <w:ind w:left="90" w:right="-270"/>
        <w:rPr>
          <w:bCs/>
          <w:sz w:val="23"/>
          <w:szCs w:val="23"/>
        </w:rPr>
      </w:pPr>
      <w:r w:rsidRPr="003E2B2B">
        <w:rPr>
          <w:bCs/>
          <w:sz w:val="23"/>
          <w:szCs w:val="23"/>
        </w:rPr>
        <w:t>2019</w:t>
      </w:r>
      <w:r w:rsidR="007965AE">
        <w:rPr>
          <w:bCs/>
          <w:sz w:val="23"/>
          <w:szCs w:val="23"/>
        </w:rPr>
        <w:t>-2020</w:t>
      </w:r>
      <w:r w:rsidRPr="003E2B2B">
        <w:rPr>
          <w:bCs/>
          <w:sz w:val="23"/>
          <w:szCs w:val="23"/>
        </w:rPr>
        <w:tab/>
      </w:r>
      <w:r w:rsidR="00854C23" w:rsidRPr="003E2B2B">
        <w:rPr>
          <w:bCs/>
          <w:sz w:val="23"/>
          <w:szCs w:val="23"/>
        </w:rPr>
        <w:t>USAF Coaching Culture Working Group</w:t>
      </w:r>
    </w:p>
    <w:p w14:paraId="33424958" w14:textId="77777777" w:rsidR="00B92257" w:rsidRDefault="004E290D" w:rsidP="004E290D">
      <w:pPr>
        <w:widowControl w:val="0"/>
        <w:tabs>
          <w:tab w:val="left" w:pos="1260"/>
        </w:tabs>
        <w:ind w:left="1260" w:right="90" w:hanging="1170"/>
        <w:rPr>
          <w:bCs/>
          <w:iCs/>
          <w:sz w:val="23"/>
          <w:szCs w:val="23"/>
        </w:rPr>
      </w:pPr>
      <w:r>
        <w:rPr>
          <w:bCs/>
          <w:iCs/>
          <w:sz w:val="23"/>
          <w:szCs w:val="23"/>
        </w:rPr>
        <w:t>2019</w:t>
      </w:r>
      <w:r>
        <w:rPr>
          <w:bCs/>
          <w:iCs/>
          <w:sz w:val="23"/>
          <w:szCs w:val="23"/>
        </w:rPr>
        <w:tab/>
      </w:r>
      <w:r w:rsidRPr="004E290D">
        <w:rPr>
          <w:bCs/>
          <w:iCs/>
          <w:sz w:val="23"/>
          <w:szCs w:val="23"/>
        </w:rPr>
        <w:t xml:space="preserve">“Leadership Development of Military </w:t>
      </w:r>
      <w:r w:rsidR="00B92257">
        <w:rPr>
          <w:bCs/>
          <w:iCs/>
          <w:sz w:val="23"/>
          <w:szCs w:val="23"/>
        </w:rPr>
        <w:t>Officers as Leadership Coaches”</w:t>
      </w:r>
      <w:r>
        <w:rPr>
          <w:bCs/>
          <w:iCs/>
          <w:sz w:val="23"/>
          <w:szCs w:val="23"/>
        </w:rPr>
        <w:t xml:space="preserve"> </w:t>
      </w:r>
      <w:r w:rsidR="00B92257">
        <w:rPr>
          <w:bCs/>
          <w:iCs/>
          <w:sz w:val="23"/>
          <w:szCs w:val="23"/>
        </w:rPr>
        <w:t xml:space="preserve">and </w:t>
      </w:r>
      <w:r w:rsidRPr="004E290D">
        <w:rPr>
          <w:bCs/>
          <w:iCs/>
          <w:sz w:val="23"/>
          <w:szCs w:val="23"/>
        </w:rPr>
        <w:t xml:space="preserve">“Measuring Impact of the Leader Development Course for Squadron Command” </w:t>
      </w:r>
    </w:p>
    <w:p w14:paraId="5C498FBB" w14:textId="05D5FADC" w:rsidR="004E290D" w:rsidRDefault="00B92257" w:rsidP="004E290D">
      <w:pPr>
        <w:widowControl w:val="0"/>
        <w:tabs>
          <w:tab w:val="left" w:pos="1260"/>
        </w:tabs>
        <w:ind w:left="1260" w:right="90" w:hanging="1170"/>
        <w:rPr>
          <w:bCs/>
          <w:iCs/>
          <w:sz w:val="23"/>
          <w:szCs w:val="23"/>
        </w:rPr>
      </w:pPr>
      <w:r>
        <w:rPr>
          <w:bCs/>
          <w:iCs/>
          <w:sz w:val="23"/>
          <w:szCs w:val="23"/>
        </w:rPr>
        <w:tab/>
        <w:t>i</w:t>
      </w:r>
      <w:r w:rsidR="004E290D" w:rsidRPr="004E290D">
        <w:rPr>
          <w:bCs/>
          <w:iCs/>
          <w:sz w:val="23"/>
          <w:szCs w:val="23"/>
        </w:rPr>
        <w:t>n</w:t>
      </w:r>
      <w:r>
        <w:rPr>
          <w:bCs/>
          <w:iCs/>
          <w:sz w:val="23"/>
          <w:szCs w:val="23"/>
        </w:rPr>
        <w:t xml:space="preserve"> the</w:t>
      </w:r>
      <w:r w:rsidR="004E290D" w:rsidRPr="004E290D">
        <w:rPr>
          <w:bCs/>
          <w:iCs/>
          <w:sz w:val="23"/>
          <w:szCs w:val="23"/>
        </w:rPr>
        <w:t xml:space="preserve"> </w:t>
      </w:r>
      <w:r w:rsidR="004E290D" w:rsidRPr="004E290D">
        <w:rPr>
          <w:bCs/>
          <w:i/>
          <w:iCs/>
          <w:sz w:val="23"/>
          <w:szCs w:val="23"/>
        </w:rPr>
        <w:t>Proceedings of the 3</w:t>
      </w:r>
      <w:r w:rsidR="004E290D">
        <w:rPr>
          <w:bCs/>
          <w:i/>
          <w:iCs/>
          <w:sz w:val="23"/>
          <w:szCs w:val="23"/>
        </w:rPr>
        <w:t xml:space="preserve">rd </w:t>
      </w:r>
      <w:r>
        <w:rPr>
          <w:bCs/>
          <w:i/>
          <w:iCs/>
          <w:sz w:val="23"/>
          <w:szCs w:val="23"/>
        </w:rPr>
        <w:t>Global Conference</w:t>
      </w:r>
      <w:r w:rsidR="004E290D">
        <w:rPr>
          <w:bCs/>
          <w:i/>
          <w:iCs/>
          <w:sz w:val="23"/>
          <w:szCs w:val="23"/>
        </w:rPr>
        <w:t xml:space="preserve"> on Education and</w:t>
      </w:r>
      <w:r w:rsidR="004E290D" w:rsidRPr="004E290D">
        <w:rPr>
          <w:bCs/>
          <w:i/>
          <w:iCs/>
          <w:sz w:val="23"/>
          <w:szCs w:val="23"/>
        </w:rPr>
        <w:t xml:space="preserve"> Research</w:t>
      </w:r>
    </w:p>
    <w:p w14:paraId="6B26578F" w14:textId="5B3409A1" w:rsidR="004E290D" w:rsidRDefault="004E290D" w:rsidP="004E290D">
      <w:pPr>
        <w:widowControl w:val="0"/>
        <w:tabs>
          <w:tab w:val="left" w:pos="1260"/>
        </w:tabs>
        <w:ind w:left="1260" w:right="90" w:hanging="1170"/>
        <w:rPr>
          <w:bCs/>
          <w:iCs/>
          <w:sz w:val="23"/>
          <w:szCs w:val="23"/>
        </w:rPr>
      </w:pPr>
      <w:r>
        <w:rPr>
          <w:bCs/>
          <w:iCs/>
          <w:sz w:val="23"/>
          <w:szCs w:val="23"/>
        </w:rPr>
        <w:t>2017</w:t>
      </w:r>
      <w:r>
        <w:rPr>
          <w:bCs/>
          <w:iCs/>
          <w:sz w:val="23"/>
          <w:szCs w:val="23"/>
        </w:rPr>
        <w:tab/>
      </w:r>
      <w:r w:rsidRPr="004E290D">
        <w:rPr>
          <w:bCs/>
          <w:iCs/>
          <w:sz w:val="23"/>
          <w:szCs w:val="23"/>
        </w:rPr>
        <w:t xml:space="preserve">“Designing an Organizational Leadership Development Program: A Case Study Approach” in </w:t>
      </w:r>
      <w:r w:rsidRPr="004E290D">
        <w:rPr>
          <w:bCs/>
          <w:i/>
          <w:iCs/>
          <w:sz w:val="23"/>
          <w:szCs w:val="23"/>
        </w:rPr>
        <w:t>Journal of Nonprofit Education and Leadership, 7</w:t>
      </w:r>
      <w:r w:rsidR="00B92257">
        <w:rPr>
          <w:bCs/>
          <w:iCs/>
          <w:sz w:val="23"/>
          <w:szCs w:val="23"/>
        </w:rPr>
        <w:t>(4), pp. 268-286</w:t>
      </w:r>
    </w:p>
    <w:p w14:paraId="69AD5822" w14:textId="77777777" w:rsidR="003F0314" w:rsidRPr="004E290D" w:rsidRDefault="003F0314" w:rsidP="003F0314">
      <w:pPr>
        <w:widowControl w:val="0"/>
        <w:tabs>
          <w:tab w:val="left" w:pos="1260"/>
        </w:tabs>
        <w:ind w:left="1260" w:right="90" w:hanging="1170"/>
        <w:rPr>
          <w:bCs/>
          <w:iCs/>
          <w:sz w:val="23"/>
          <w:szCs w:val="23"/>
        </w:rPr>
      </w:pPr>
      <w:r>
        <w:rPr>
          <w:bCs/>
          <w:iCs/>
          <w:sz w:val="23"/>
          <w:szCs w:val="23"/>
        </w:rPr>
        <w:t>2015</w:t>
      </w:r>
      <w:r>
        <w:rPr>
          <w:bCs/>
          <w:iCs/>
          <w:sz w:val="23"/>
          <w:szCs w:val="23"/>
        </w:rPr>
        <w:tab/>
      </w:r>
      <w:r w:rsidRPr="004E290D">
        <w:rPr>
          <w:bCs/>
          <w:iCs/>
          <w:sz w:val="23"/>
          <w:szCs w:val="23"/>
        </w:rPr>
        <w:t>S</w:t>
      </w:r>
      <w:r w:rsidRPr="004E290D">
        <w:rPr>
          <w:bCs/>
          <w:i/>
          <w:sz w:val="23"/>
          <w:szCs w:val="23"/>
        </w:rPr>
        <w:t>trength &amp; Honor: 64 Stories of Leadership, Character, and Values</w:t>
      </w:r>
      <w:r w:rsidRPr="004E290D">
        <w:rPr>
          <w:bCs/>
          <w:sz w:val="23"/>
          <w:szCs w:val="23"/>
        </w:rPr>
        <w:t xml:space="preserve">, </w:t>
      </w:r>
      <w:r>
        <w:rPr>
          <w:bCs/>
          <w:sz w:val="23"/>
          <w:szCs w:val="23"/>
        </w:rPr>
        <w:t>Book Press</w:t>
      </w:r>
    </w:p>
    <w:p w14:paraId="6D8335E0" w14:textId="6676DA4D" w:rsidR="003A55F8" w:rsidRPr="003E2B2B" w:rsidRDefault="007965AE" w:rsidP="004E290D">
      <w:pPr>
        <w:pStyle w:val="BodyText"/>
        <w:tabs>
          <w:tab w:val="left" w:pos="1260"/>
        </w:tabs>
        <w:ind w:left="90" w:right="90"/>
        <w:rPr>
          <w:sz w:val="23"/>
          <w:szCs w:val="23"/>
        </w:rPr>
      </w:pPr>
      <w:r>
        <w:rPr>
          <w:sz w:val="23"/>
          <w:szCs w:val="23"/>
        </w:rPr>
        <w:t>2015-2020</w:t>
      </w:r>
      <w:r w:rsidR="00882CAD" w:rsidRPr="003E2B2B">
        <w:rPr>
          <w:sz w:val="23"/>
          <w:szCs w:val="23"/>
        </w:rPr>
        <w:tab/>
      </w:r>
      <w:r w:rsidR="003E3B30" w:rsidRPr="003E2B2B">
        <w:rPr>
          <w:sz w:val="23"/>
          <w:szCs w:val="23"/>
        </w:rPr>
        <w:t xml:space="preserve">Faculty, Hansen Summer Institute </w:t>
      </w:r>
      <w:r w:rsidR="00331B6B" w:rsidRPr="003E2B2B">
        <w:rPr>
          <w:sz w:val="23"/>
          <w:szCs w:val="23"/>
        </w:rPr>
        <w:t>on Leadership &amp;</w:t>
      </w:r>
      <w:r w:rsidR="00F428AA" w:rsidRPr="003E2B2B">
        <w:rPr>
          <w:sz w:val="23"/>
          <w:szCs w:val="23"/>
        </w:rPr>
        <w:t xml:space="preserve"> International </w:t>
      </w:r>
      <w:r w:rsidR="003E3B30" w:rsidRPr="003E2B2B">
        <w:rPr>
          <w:sz w:val="23"/>
          <w:szCs w:val="23"/>
        </w:rPr>
        <w:t>Cooperation</w:t>
      </w:r>
    </w:p>
    <w:p w14:paraId="411F24DD" w14:textId="0F0870DA" w:rsidR="00D22CF5" w:rsidRPr="003E2B2B" w:rsidRDefault="00882CAD" w:rsidP="004E290D">
      <w:pPr>
        <w:widowControl w:val="0"/>
        <w:tabs>
          <w:tab w:val="left" w:pos="1260"/>
        </w:tabs>
        <w:ind w:left="90" w:right="90"/>
        <w:rPr>
          <w:bCs/>
          <w:sz w:val="23"/>
          <w:szCs w:val="23"/>
        </w:rPr>
      </w:pPr>
      <w:r w:rsidRPr="003E2B2B">
        <w:rPr>
          <w:bCs/>
          <w:sz w:val="23"/>
          <w:szCs w:val="23"/>
        </w:rPr>
        <w:t>2011-2013</w:t>
      </w:r>
      <w:r w:rsidRPr="003E2B2B">
        <w:rPr>
          <w:bCs/>
          <w:sz w:val="23"/>
          <w:szCs w:val="23"/>
        </w:rPr>
        <w:tab/>
      </w:r>
      <w:r w:rsidR="00D22CF5" w:rsidRPr="003E2B2B">
        <w:rPr>
          <w:bCs/>
          <w:sz w:val="23"/>
          <w:szCs w:val="23"/>
        </w:rPr>
        <w:t>Commander, US Army Recruiting Battalion, Fort Snelling/Minneapolis</w:t>
      </w:r>
    </w:p>
    <w:p w14:paraId="62D60BF9" w14:textId="483BE32B" w:rsidR="00D22CF5" w:rsidRPr="003E2B2B" w:rsidRDefault="00882CAD" w:rsidP="004E290D">
      <w:pPr>
        <w:widowControl w:val="0"/>
        <w:tabs>
          <w:tab w:val="left" w:pos="1260"/>
        </w:tabs>
        <w:ind w:left="90" w:right="90"/>
        <w:rPr>
          <w:bCs/>
          <w:sz w:val="23"/>
          <w:szCs w:val="23"/>
        </w:rPr>
      </w:pPr>
      <w:r w:rsidRPr="003E2B2B">
        <w:rPr>
          <w:bCs/>
          <w:sz w:val="23"/>
          <w:szCs w:val="23"/>
        </w:rPr>
        <w:t>2010-2011</w:t>
      </w:r>
      <w:r w:rsidRPr="003E2B2B">
        <w:rPr>
          <w:bCs/>
          <w:sz w:val="23"/>
          <w:szCs w:val="23"/>
        </w:rPr>
        <w:tab/>
      </w:r>
      <w:r w:rsidR="00D22CF5" w:rsidRPr="003E2B2B">
        <w:rPr>
          <w:bCs/>
          <w:sz w:val="23"/>
          <w:szCs w:val="23"/>
        </w:rPr>
        <w:t xml:space="preserve">Aide-de-Camp, Commanding General, US </w:t>
      </w:r>
      <w:r w:rsidR="00973DA6" w:rsidRPr="003E2B2B">
        <w:rPr>
          <w:bCs/>
          <w:sz w:val="23"/>
          <w:szCs w:val="23"/>
        </w:rPr>
        <w:t>Army Forces Command, Atlanta</w:t>
      </w:r>
    </w:p>
    <w:p w14:paraId="4896398E" w14:textId="5EF0F7ED" w:rsidR="00D22CF5" w:rsidRPr="003E2B2B" w:rsidRDefault="00882CAD" w:rsidP="004E290D">
      <w:pPr>
        <w:widowControl w:val="0"/>
        <w:tabs>
          <w:tab w:val="left" w:pos="1260"/>
        </w:tabs>
        <w:ind w:left="90" w:right="90"/>
        <w:rPr>
          <w:bCs/>
          <w:sz w:val="23"/>
          <w:szCs w:val="23"/>
        </w:rPr>
      </w:pPr>
      <w:r w:rsidRPr="003E2B2B">
        <w:rPr>
          <w:bCs/>
          <w:sz w:val="23"/>
          <w:szCs w:val="23"/>
        </w:rPr>
        <w:t>2009-2010</w:t>
      </w:r>
      <w:r w:rsidRPr="003E2B2B">
        <w:rPr>
          <w:bCs/>
          <w:sz w:val="23"/>
          <w:szCs w:val="23"/>
        </w:rPr>
        <w:tab/>
      </w:r>
      <w:r w:rsidR="00D22CF5" w:rsidRPr="003E2B2B">
        <w:rPr>
          <w:bCs/>
          <w:sz w:val="23"/>
          <w:szCs w:val="23"/>
        </w:rPr>
        <w:t>Commander, Task Force ODIN-Afghanistan, Bagram, Afghanistan</w:t>
      </w:r>
    </w:p>
    <w:p w14:paraId="639F4786" w14:textId="3BA6B5DA" w:rsidR="004E290D" w:rsidRDefault="00882CAD" w:rsidP="004E290D">
      <w:pPr>
        <w:widowControl w:val="0"/>
        <w:tabs>
          <w:tab w:val="left" w:pos="1260"/>
        </w:tabs>
        <w:ind w:left="90" w:right="90"/>
        <w:rPr>
          <w:bCs/>
          <w:sz w:val="23"/>
          <w:szCs w:val="23"/>
        </w:rPr>
      </w:pPr>
      <w:r w:rsidRPr="003E2B2B">
        <w:rPr>
          <w:bCs/>
          <w:sz w:val="23"/>
          <w:szCs w:val="23"/>
        </w:rPr>
        <w:t>2008-2009</w:t>
      </w:r>
      <w:r w:rsidRPr="003E2B2B">
        <w:rPr>
          <w:bCs/>
          <w:sz w:val="23"/>
          <w:szCs w:val="23"/>
        </w:rPr>
        <w:tab/>
      </w:r>
      <w:r w:rsidR="00D22CF5" w:rsidRPr="003E2B2B">
        <w:rPr>
          <w:bCs/>
          <w:sz w:val="23"/>
          <w:szCs w:val="23"/>
        </w:rPr>
        <w:t>Commander, 3rd Battalion-214th Avi</w:t>
      </w:r>
      <w:r w:rsidR="004E290D">
        <w:rPr>
          <w:bCs/>
          <w:sz w:val="23"/>
          <w:szCs w:val="23"/>
        </w:rPr>
        <w:t>ation Regiment, Fort Hood, Texas</w:t>
      </w:r>
    </w:p>
    <w:p w14:paraId="63AC3C36" w14:textId="4195B106" w:rsidR="009E18B3" w:rsidRPr="00973DA6" w:rsidRDefault="009E18B3" w:rsidP="004E290D">
      <w:pPr>
        <w:pStyle w:val="ListParagraph"/>
        <w:widowControl w:val="0"/>
        <w:ind w:left="90" w:right="-270"/>
        <w:rPr>
          <w:bCs/>
          <w:iCs/>
          <w:sz w:val="24"/>
          <w:szCs w:val="23"/>
        </w:rPr>
      </w:pPr>
    </w:p>
    <w:sectPr w:rsidR="009E18B3" w:rsidRPr="00973DA6" w:rsidSect="00336239">
      <w:footerReference w:type="default" r:id="rId14"/>
      <w:pgSz w:w="12240" w:h="15840" w:code="1"/>
      <w:pgMar w:top="1080" w:right="18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76AE00" w14:textId="77777777" w:rsidR="004110C8" w:rsidRDefault="004110C8">
      <w:r>
        <w:separator/>
      </w:r>
    </w:p>
  </w:endnote>
  <w:endnote w:type="continuationSeparator" w:id="0">
    <w:p w14:paraId="51E07AB5" w14:textId="77777777" w:rsidR="004110C8" w:rsidRDefault="004110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Yu Gothic UI"/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50F1D4" w14:textId="77777777" w:rsidR="00922FFE" w:rsidRDefault="00922FFE">
    <w:pPr>
      <w:pStyle w:val="Footer"/>
    </w:pPr>
  </w:p>
  <w:p w14:paraId="7550F1D5" w14:textId="77777777" w:rsidR="00EA6FA3" w:rsidRDefault="00EA6FA3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6CEAED" w14:textId="77777777" w:rsidR="004110C8" w:rsidRDefault="004110C8">
      <w:r>
        <w:separator/>
      </w:r>
    </w:p>
  </w:footnote>
  <w:footnote w:type="continuationSeparator" w:id="0">
    <w:p w14:paraId="02880151" w14:textId="77777777" w:rsidR="004110C8" w:rsidRDefault="004110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B70A10"/>
    <w:multiLevelType w:val="hybridMultilevel"/>
    <w:tmpl w:val="80EC61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341E68"/>
    <w:multiLevelType w:val="hybridMultilevel"/>
    <w:tmpl w:val="4AA6411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39BA5232"/>
    <w:multiLevelType w:val="hybridMultilevel"/>
    <w:tmpl w:val="056076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065DF9"/>
    <w:multiLevelType w:val="hybridMultilevel"/>
    <w:tmpl w:val="E42CF346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4" w15:restartNumberingAfterBreak="0">
    <w:nsid w:val="412314D0"/>
    <w:multiLevelType w:val="hybridMultilevel"/>
    <w:tmpl w:val="618CAA9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7D1139F"/>
    <w:multiLevelType w:val="hybridMultilevel"/>
    <w:tmpl w:val="183877C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4143"/>
    <w:rsid w:val="00001D14"/>
    <w:rsid w:val="000038A5"/>
    <w:rsid w:val="000116D8"/>
    <w:rsid w:val="00020059"/>
    <w:rsid w:val="00021253"/>
    <w:rsid w:val="00021546"/>
    <w:rsid w:val="0003135A"/>
    <w:rsid w:val="00033462"/>
    <w:rsid w:val="000400B7"/>
    <w:rsid w:val="000428D9"/>
    <w:rsid w:val="00056EE3"/>
    <w:rsid w:val="00070FF8"/>
    <w:rsid w:val="000767D6"/>
    <w:rsid w:val="00086B51"/>
    <w:rsid w:val="00090E9A"/>
    <w:rsid w:val="00092A55"/>
    <w:rsid w:val="00094400"/>
    <w:rsid w:val="000974D7"/>
    <w:rsid w:val="00097C64"/>
    <w:rsid w:val="000A456B"/>
    <w:rsid w:val="000A56A8"/>
    <w:rsid w:val="000B1D47"/>
    <w:rsid w:val="000B64EE"/>
    <w:rsid w:val="000C7B81"/>
    <w:rsid w:val="000D1512"/>
    <w:rsid w:val="000D41B1"/>
    <w:rsid w:val="000E7CDE"/>
    <w:rsid w:val="000F47F2"/>
    <w:rsid w:val="00102F34"/>
    <w:rsid w:val="00105AD9"/>
    <w:rsid w:val="00120DC0"/>
    <w:rsid w:val="001232D6"/>
    <w:rsid w:val="0012516F"/>
    <w:rsid w:val="001334CC"/>
    <w:rsid w:val="001338DD"/>
    <w:rsid w:val="001440DF"/>
    <w:rsid w:val="001566B9"/>
    <w:rsid w:val="0016506A"/>
    <w:rsid w:val="00166F84"/>
    <w:rsid w:val="00173EF8"/>
    <w:rsid w:val="00174597"/>
    <w:rsid w:val="00175CEE"/>
    <w:rsid w:val="00180D57"/>
    <w:rsid w:val="001862A6"/>
    <w:rsid w:val="00187CA2"/>
    <w:rsid w:val="00191260"/>
    <w:rsid w:val="0019669E"/>
    <w:rsid w:val="001A1972"/>
    <w:rsid w:val="001A7034"/>
    <w:rsid w:val="001B4B3E"/>
    <w:rsid w:val="001B6247"/>
    <w:rsid w:val="001C4867"/>
    <w:rsid w:val="001C5C78"/>
    <w:rsid w:val="001C6341"/>
    <w:rsid w:val="001D1244"/>
    <w:rsid w:val="001D2D87"/>
    <w:rsid w:val="001E217D"/>
    <w:rsid w:val="001E2F24"/>
    <w:rsid w:val="001E640C"/>
    <w:rsid w:val="001F58A3"/>
    <w:rsid w:val="001F6807"/>
    <w:rsid w:val="00201C19"/>
    <w:rsid w:val="00231E0D"/>
    <w:rsid w:val="00232A83"/>
    <w:rsid w:val="00232AE5"/>
    <w:rsid w:val="0024319C"/>
    <w:rsid w:val="0025108C"/>
    <w:rsid w:val="00252021"/>
    <w:rsid w:val="00266BE7"/>
    <w:rsid w:val="002A06E7"/>
    <w:rsid w:val="002A1153"/>
    <w:rsid w:val="002A219A"/>
    <w:rsid w:val="002A7220"/>
    <w:rsid w:val="002A7D83"/>
    <w:rsid w:val="002B4F3F"/>
    <w:rsid w:val="002C356F"/>
    <w:rsid w:val="002D06FF"/>
    <w:rsid w:val="002D5FFA"/>
    <w:rsid w:val="002D7B12"/>
    <w:rsid w:val="002F0BDE"/>
    <w:rsid w:val="002F205F"/>
    <w:rsid w:val="002F25C2"/>
    <w:rsid w:val="0030012B"/>
    <w:rsid w:val="003013B4"/>
    <w:rsid w:val="00314607"/>
    <w:rsid w:val="003147A8"/>
    <w:rsid w:val="00331B6B"/>
    <w:rsid w:val="00334BF7"/>
    <w:rsid w:val="00336239"/>
    <w:rsid w:val="0034163E"/>
    <w:rsid w:val="00341825"/>
    <w:rsid w:val="00350715"/>
    <w:rsid w:val="00355A44"/>
    <w:rsid w:val="00355C4F"/>
    <w:rsid w:val="00355C84"/>
    <w:rsid w:val="003654A6"/>
    <w:rsid w:val="00365B13"/>
    <w:rsid w:val="00367B38"/>
    <w:rsid w:val="003733CD"/>
    <w:rsid w:val="003767B4"/>
    <w:rsid w:val="00390439"/>
    <w:rsid w:val="0039520F"/>
    <w:rsid w:val="003A39AE"/>
    <w:rsid w:val="003A41EF"/>
    <w:rsid w:val="003A556F"/>
    <w:rsid w:val="003A55F8"/>
    <w:rsid w:val="003A5DC8"/>
    <w:rsid w:val="003A69D4"/>
    <w:rsid w:val="003B0AA0"/>
    <w:rsid w:val="003B35C5"/>
    <w:rsid w:val="003B3A9C"/>
    <w:rsid w:val="003B442F"/>
    <w:rsid w:val="003B594E"/>
    <w:rsid w:val="003B688F"/>
    <w:rsid w:val="003C2FEB"/>
    <w:rsid w:val="003D766B"/>
    <w:rsid w:val="003D7F4E"/>
    <w:rsid w:val="003E2AD5"/>
    <w:rsid w:val="003E2B2B"/>
    <w:rsid w:val="003E3B30"/>
    <w:rsid w:val="003E532B"/>
    <w:rsid w:val="003E7CCB"/>
    <w:rsid w:val="003F02B9"/>
    <w:rsid w:val="003F0314"/>
    <w:rsid w:val="004048A4"/>
    <w:rsid w:val="0040569C"/>
    <w:rsid w:val="004110C8"/>
    <w:rsid w:val="0041265C"/>
    <w:rsid w:val="00415B4A"/>
    <w:rsid w:val="00415BDD"/>
    <w:rsid w:val="00420290"/>
    <w:rsid w:val="004202CD"/>
    <w:rsid w:val="00423300"/>
    <w:rsid w:val="00450543"/>
    <w:rsid w:val="0046602F"/>
    <w:rsid w:val="00474143"/>
    <w:rsid w:val="00475D8E"/>
    <w:rsid w:val="0047692F"/>
    <w:rsid w:val="004821B4"/>
    <w:rsid w:val="00485D90"/>
    <w:rsid w:val="0049110C"/>
    <w:rsid w:val="00496279"/>
    <w:rsid w:val="004A09F7"/>
    <w:rsid w:val="004A538C"/>
    <w:rsid w:val="004B0398"/>
    <w:rsid w:val="004B250D"/>
    <w:rsid w:val="004B4B55"/>
    <w:rsid w:val="004C1912"/>
    <w:rsid w:val="004D0DB1"/>
    <w:rsid w:val="004D3147"/>
    <w:rsid w:val="004D358D"/>
    <w:rsid w:val="004E099A"/>
    <w:rsid w:val="004E290D"/>
    <w:rsid w:val="004E4542"/>
    <w:rsid w:val="004E7572"/>
    <w:rsid w:val="004F0FE1"/>
    <w:rsid w:val="004F26F5"/>
    <w:rsid w:val="004F4710"/>
    <w:rsid w:val="00501DB5"/>
    <w:rsid w:val="00504A44"/>
    <w:rsid w:val="00510D3D"/>
    <w:rsid w:val="005132C0"/>
    <w:rsid w:val="00513ED0"/>
    <w:rsid w:val="005149D8"/>
    <w:rsid w:val="0051583B"/>
    <w:rsid w:val="005335AE"/>
    <w:rsid w:val="00535AFF"/>
    <w:rsid w:val="00540759"/>
    <w:rsid w:val="00541D7A"/>
    <w:rsid w:val="0054534E"/>
    <w:rsid w:val="005508F8"/>
    <w:rsid w:val="0055433D"/>
    <w:rsid w:val="005548A1"/>
    <w:rsid w:val="005723AE"/>
    <w:rsid w:val="00574166"/>
    <w:rsid w:val="00586E48"/>
    <w:rsid w:val="005907EF"/>
    <w:rsid w:val="0059235A"/>
    <w:rsid w:val="005A1197"/>
    <w:rsid w:val="005A312E"/>
    <w:rsid w:val="005A5D3E"/>
    <w:rsid w:val="005A7F25"/>
    <w:rsid w:val="005B2332"/>
    <w:rsid w:val="005B358C"/>
    <w:rsid w:val="005C675F"/>
    <w:rsid w:val="005E168B"/>
    <w:rsid w:val="005E48A4"/>
    <w:rsid w:val="005F546A"/>
    <w:rsid w:val="005F62F1"/>
    <w:rsid w:val="006021DF"/>
    <w:rsid w:val="006214F2"/>
    <w:rsid w:val="00636976"/>
    <w:rsid w:val="00650711"/>
    <w:rsid w:val="00652509"/>
    <w:rsid w:val="00652F45"/>
    <w:rsid w:val="0066132E"/>
    <w:rsid w:val="00664722"/>
    <w:rsid w:val="006843FE"/>
    <w:rsid w:val="006878A2"/>
    <w:rsid w:val="0069141A"/>
    <w:rsid w:val="00691574"/>
    <w:rsid w:val="006A1303"/>
    <w:rsid w:val="006A1FE4"/>
    <w:rsid w:val="006B6B7D"/>
    <w:rsid w:val="006C3718"/>
    <w:rsid w:val="006C3D27"/>
    <w:rsid w:val="006C7607"/>
    <w:rsid w:val="006C7D44"/>
    <w:rsid w:val="006D1E84"/>
    <w:rsid w:val="006D303E"/>
    <w:rsid w:val="006D4BD3"/>
    <w:rsid w:val="006D7E02"/>
    <w:rsid w:val="006E2BB1"/>
    <w:rsid w:val="006E31D0"/>
    <w:rsid w:val="00703A70"/>
    <w:rsid w:val="00707C81"/>
    <w:rsid w:val="00715DF9"/>
    <w:rsid w:val="00716CA7"/>
    <w:rsid w:val="00721233"/>
    <w:rsid w:val="00725484"/>
    <w:rsid w:val="007268D1"/>
    <w:rsid w:val="00727D3E"/>
    <w:rsid w:val="0073178D"/>
    <w:rsid w:val="00731AAE"/>
    <w:rsid w:val="0074679F"/>
    <w:rsid w:val="00746CAA"/>
    <w:rsid w:val="007632F7"/>
    <w:rsid w:val="00765E6F"/>
    <w:rsid w:val="007660A9"/>
    <w:rsid w:val="00771D7D"/>
    <w:rsid w:val="00773D47"/>
    <w:rsid w:val="00782385"/>
    <w:rsid w:val="0079146E"/>
    <w:rsid w:val="007965AE"/>
    <w:rsid w:val="007A62D8"/>
    <w:rsid w:val="007B2FC3"/>
    <w:rsid w:val="007B4549"/>
    <w:rsid w:val="007C79F0"/>
    <w:rsid w:val="007D05B6"/>
    <w:rsid w:val="007D1381"/>
    <w:rsid w:val="007D2DDC"/>
    <w:rsid w:val="007E7FA1"/>
    <w:rsid w:val="008042BC"/>
    <w:rsid w:val="00824112"/>
    <w:rsid w:val="008253ED"/>
    <w:rsid w:val="0083189F"/>
    <w:rsid w:val="0083501F"/>
    <w:rsid w:val="008432C0"/>
    <w:rsid w:val="00854C23"/>
    <w:rsid w:val="00854C88"/>
    <w:rsid w:val="00872356"/>
    <w:rsid w:val="0087261B"/>
    <w:rsid w:val="00876838"/>
    <w:rsid w:val="00876DAE"/>
    <w:rsid w:val="00882CAD"/>
    <w:rsid w:val="00882CCF"/>
    <w:rsid w:val="00882D97"/>
    <w:rsid w:val="008845A2"/>
    <w:rsid w:val="00886DA7"/>
    <w:rsid w:val="00887BCD"/>
    <w:rsid w:val="008912D7"/>
    <w:rsid w:val="00892C2B"/>
    <w:rsid w:val="00895F64"/>
    <w:rsid w:val="00896F1D"/>
    <w:rsid w:val="008A5146"/>
    <w:rsid w:val="008B2187"/>
    <w:rsid w:val="008B6B63"/>
    <w:rsid w:val="008C6DCA"/>
    <w:rsid w:val="008E01E5"/>
    <w:rsid w:val="008E0BB1"/>
    <w:rsid w:val="00904F9D"/>
    <w:rsid w:val="00907FCC"/>
    <w:rsid w:val="00913752"/>
    <w:rsid w:val="0091402C"/>
    <w:rsid w:val="00920FDF"/>
    <w:rsid w:val="00922FFE"/>
    <w:rsid w:val="00926654"/>
    <w:rsid w:val="009269FA"/>
    <w:rsid w:val="00927377"/>
    <w:rsid w:val="0094154A"/>
    <w:rsid w:val="00942869"/>
    <w:rsid w:val="00942B10"/>
    <w:rsid w:val="00947811"/>
    <w:rsid w:val="00947C72"/>
    <w:rsid w:val="009527E4"/>
    <w:rsid w:val="00957E9F"/>
    <w:rsid w:val="00961A46"/>
    <w:rsid w:val="00961EF6"/>
    <w:rsid w:val="00966CCF"/>
    <w:rsid w:val="00970EE1"/>
    <w:rsid w:val="00973DA6"/>
    <w:rsid w:val="00974EF0"/>
    <w:rsid w:val="00975249"/>
    <w:rsid w:val="009768EE"/>
    <w:rsid w:val="00980F6D"/>
    <w:rsid w:val="00982081"/>
    <w:rsid w:val="0099591E"/>
    <w:rsid w:val="009B0982"/>
    <w:rsid w:val="009B5EC1"/>
    <w:rsid w:val="009B70E8"/>
    <w:rsid w:val="009C07E9"/>
    <w:rsid w:val="009C4D3D"/>
    <w:rsid w:val="009D3EC3"/>
    <w:rsid w:val="009E18B3"/>
    <w:rsid w:val="009E1F03"/>
    <w:rsid w:val="009E41F5"/>
    <w:rsid w:val="009F3E5C"/>
    <w:rsid w:val="00A00A7B"/>
    <w:rsid w:val="00A022D8"/>
    <w:rsid w:val="00A0580F"/>
    <w:rsid w:val="00A20F13"/>
    <w:rsid w:val="00A22476"/>
    <w:rsid w:val="00A2572E"/>
    <w:rsid w:val="00A269BB"/>
    <w:rsid w:val="00A43BF6"/>
    <w:rsid w:val="00A45E5E"/>
    <w:rsid w:val="00A462DB"/>
    <w:rsid w:val="00A52584"/>
    <w:rsid w:val="00A552C9"/>
    <w:rsid w:val="00A7045C"/>
    <w:rsid w:val="00A70674"/>
    <w:rsid w:val="00A7553A"/>
    <w:rsid w:val="00A77491"/>
    <w:rsid w:val="00A77C16"/>
    <w:rsid w:val="00A81FE3"/>
    <w:rsid w:val="00A84096"/>
    <w:rsid w:val="00A846C2"/>
    <w:rsid w:val="00A85CAC"/>
    <w:rsid w:val="00A91207"/>
    <w:rsid w:val="00A91485"/>
    <w:rsid w:val="00A93FE3"/>
    <w:rsid w:val="00AA2345"/>
    <w:rsid w:val="00AA51EF"/>
    <w:rsid w:val="00AB17A4"/>
    <w:rsid w:val="00AC74BE"/>
    <w:rsid w:val="00AD28C7"/>
    <w:rsid w:val="00AD5937"/>
    <w:rsid w:val="00AD680B"/>
    <w:rsid w:val="00AE2257"/>
    <w:rsid w:val="00AE6965"/>
    <w:rsid w:val="00AF4F18"/>
    <w:rsid w:val="00B0011B"/>
    <w:rsid w:val="00B00253"/>
    <w:rsid w:val="00B01C7F"/>
    <w:rsid w:val="00B060D9"/>
    <w:rsid w:val="00B1247E"/>
    <w:rsid w:val="00B17902"/>
    <w:rsid w:val="00B21A24"/>
    <w:rsid w:val="00B23433"/>
    <w:rsid w:val="00B24634"/>
    <w:rsid w:val="00B25961"/>
    <w:rsid w:val="00B25DE1"/>
    <w:rsid w:val="00B32663"/>
    <w:rsid w:val="00B32C90"/>
    <w:rsid w:val="00B41ACC"/>
    <w:rsid w:val="00B43110"/>
    <w:rsid w:val="00B6104B"/>
    <w:rsid w:val="00B61CF5"/>
    <w:rsid w:val="00B75F69"/>
    <w:rsid w:val="00B77B9B"/>
    <w:rsid w:val="00B84B57"/>
    <w:rsid w:val="00B87091"/>
    <w:rsid w:val="00B92257"/>
    <w:rsid w:val="00B95103"/>
    <w:rsid w:val="00BA4CE2"/>
    <w:rsid w:val="00BB0C84"/>
    <w:rsid w:val="00BB283E"/>
    <w:rsid w:val="00BB710F"/>
    <w:rsid w:val="00BC1FCE"/>
    <w:rsid w:val="00BC2509"/>
    <w:rsid w:val="00BD011F"/>
    <w:rsid w:val="00BD04BB"/>
    <w:rsid w:val="00BD164F"/>
    <w:rsid w:val="00BD4B6C"/>
    <w:rsid w:val="00BD5446"/>
    <w:rsid w:val="00BE0CCF"/>
    <w:rsid w:val="00BE0EEE"/>
    <w:rsid w:val="00BE1AC4"/>
    <w:rsid w:val="00BE4653"/>
    <w:rsid w:val="00BF4F5F"/>
    <w:rsid w:val="00BF657E"/>
    <w:rsid w:val="00C0017A"/>
    <w:rsid w:val="00C0367F"/>
    <w:rsid w:val="00C13AF9"/>
    <w:rsid w:val="00C1724D"/>
    <w:rsid w:val="00C17F01"/>
    <w:rsid w:val="00C20FA7"/>
    <w:rsid w:val="00C22E20"/>
    <w:rsid w:val="00C24156"/>
    <w:rsid w:val="00C2457D"/>
    <w:rsid w:val="00C502E8"/>
    <w:rsid w:val="00C519A2"/>
    <w:rsid w:val="00C54628"/>
    <w:rsid w:val="00C568B0"/>
    <w:rsid w:val="00C6193A"/>
    <w:rsid w:val="00C622E9"/>
    <w:rsid w:val="00C62D68"/>
    <w:rsid w:val="00C6307C"/>
    <w:rsid w:val="00C75E4D"/>
    <w:rsid w:val="00C83A6D"/>
    <w:rsid w:val="00C93680"/>
    <w:rsid w:val="00C93F3A"/>
    <w:rsid w:val="00CA7B84"/>
    <w:rsid w:val="00CB1C24"/>
    <w:rsid w:val="00CB6726"/>
    <w:rsid w:val="00CC1E30"/>
    <w:rsid w:val="00CC6452"/>
    <w:rsid w:val="00CD4C15"/>
    <w:rsid w:val="00CD4C64"/>
    <w:rsid w:val="00CD685E"/>
    <w:rsid w:val="00CD71BA"/>
    <w:rsid w:val="00CE5FD5"/>
    <w:rsid w:val="00CF1B7C"/>
    <w:rsid w:val="00CF4D34"/>
    <w:rsid w:val="00CF795B"/>
    <w:rsid w:val="00D00A60"/>
    <w:rsid w:val="00D00AA3"/>
    <w:rsid w:val="00D0204E"/>
    <w:rsid w:val="00D14F41"/>
    <w:rsid w:val="00D1558B"/>
    <w:rsid w:val="00D16849"/>
    <w:rsid w:val="00D17260"/>
    <w:rsid w:val="00D200B6"/>
    <w:rsid w:val="00D22CF5"/>
    <w:rsid w:val="00D263E8"/>
    <w:rsid w:val="00D41E40"/>
    <w:rsid w:val="00D45A86"/>
    <w:rsid w:val="00D45C21"/>
    <w:rsid w:val="00D52AFC"/>
    <w:rsid w:val="00D567F7"/>
    <w:rsid w:val="00D56C0A"/>
    <w:rsid w:val="00D753B9"/>
    <w:rsid w:val="00D80BF9"/>
    <w:rsid w:val="00D84C69"/>
    <w:rsid w:val="00D952F2"/>
    <w:rsid w:val="00D97801"/>
    <w:rsid w:val="00DA0DFC"/>
    <w:rsid w:val="00DA5DF2"/>
    <w:rsid w:val="00DA74FD"/>
    <w:rsid w:val="00DA7DA3"/>
    <w:rsid w:val="00DB3858"/>
    <w:rsid w:val="00DB6E50"/>
    <w:rsid w:val="00DC129D"/>
    <w:rsid w:val="00DC218A"/>
    <w:rsid w:val="00DC68A2"/>
    <w:rsid w:val="00DD105D"/>
    <w:rsid w:val="00DD223D"/>
    <w:rsid w:val="00DD4372"/>
    <w:rsid w:val="00DE1E26"/>
    <w:rsid w:val="00DE2D59"/>
    <w:rsid w:val="00DE2FCD"/>
    <w:rsid w:val="00DE4AB7"/>
    <w:rsid w:val="00DE665B"/>
    <w:rsid w:val="00DE6FEE"/>
    <w:rsid w:val="00DF15C6"/>
    <w:rsid w:val="00E117E9"/>
    <w:rsid w:val="00E240B8"/>
    <w:rsid w:val="00E32273"/>
    <w:rsid w:val="00E4017C"/>
    <w:rsid w:val="00E426DA"/>
    <w:rsid w:val="00E54630"/>
    <w:rsid w:val="00E55BC4"/>
    <w:rsid w:val="00E55D0E"/>
    <w:rsid w:val="00E61AD7"/>
    <w:rsid w:val="00E65DF4"/>
    <w:rsid w:val="00E70831"/>
    <w:rsid w:val="00E75F64"/>
    <w:rsid w:val="00E8505E"/>
    <w:rsid w:val="00E864E0"/>
    <w:rsid w:val="00E86F33"/>
    <w:rsid w:val="00EA22CE"/>
    <w:rsid w:val="00EA426B"/>
    <w:rsid w:val="00EA6869"/>
    <w:rsid w:val="00EA6FA3"/>
    <w:rsid w:val="00EB15D4"/>
    <w:rsid w:val="00EB3561"/>
    <w:rsid w:val="00EC1142"/>
    <w:rsid w:val="00EC56A5"/>
    <w:rsid w:val="00EC6F87"/>
    <w:rsid w:val="00ED01FE"/>
    <w:rsid w:val="00ED0474"/>
    <w:rsid w:val="00ED270C"/>
    <w:rsid w:val="00ED2D46"/>
    <w:rsid w:val="00ED3812"/>
    <w:rsid w:val="00ED4DB7"/>
    <w:rsid w:val="00EE71D2"/>
    <w:rsid w:val="00EF1F79"/>
    <w:rsid w:val="00EF5E33"/>
    <w:rsid w:val="00F040F9"/>
    <w:rsid w:val="00F14C4E"/>
    <w:rsid w:val="00F168F4"/>
    <w:rsid w:val="00F255CB"/>
    <w:rsid w:val="00F258AF"/>
    <w:rsid w:val="00F27D19"/>
    <w:rsid w:val="00F31CDD"/>
    <w:rsid w:val="00F40ABC"/>
    <w:rsid w:val="00F428AA"/>
    <w:rsid w:val="00F42DFD"/>
    <w:rsid w:val="00F663A4"/>
    <w:rsid w:val="00F73092"/>
    <w:rsid w:val="00F735C7"/>
    <w:rsid w:val="00F76BB5"/>
    <w:rsid w:val="00F77D9B"/>
    <w:rsid w:val="00F83FAA"/>
    <w:rsid w:val="00F961B1"/>
    <w:rsid w:val="00F97FAE"/>
    <w:rsid w:val="00FA58EF"/>
    <w:rsid w:val="00FA682D"/>
    <w:rsid w:val="00FB0B33"/>
    <w:rsid w:val="00FB1685"/>
    <w:rsid w:val="00FB6C7F"/>
    <w:rsid w:val="00FC081B"/>
    <w:rsid w:val="00FC2DF1"/>
    <w:rsid w:val="00FC33D1"/>
    <w:rsid w:val="00FD3EA4"/>
    <w:rsid w:val="00FD4CC4"/>
    <w:rsid w:val="00FD573D"/>
    <w:rsid w:val="00FF1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7550F191"/>
  <w15:docId w15:val="{64414C62-34BA-41FC-B83D-0EDC25881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7FAE"/>
    <w:rPr>
      <w:rFonts w:eastAsia="Times New Roman"/>
    </w:rPr>
  </w:style>
  <w:style w:type="paragraph" w:styleId="Heading1">
    <w:name w:val="heading 1"/>
    <w:basedOn w:val="Normal"/>
    <w:next w:val="Normal"/>
    <w:link w:val="Heading1Char"/>
    <w:qFormat/>
    <w:rsid w:val="005E168B"/>
    <w:pPr>
      <w:keepNext/>
      <w:spacing w:before="240" w:after="60"/>
      <w:outlineLvl w:val="0"/>
    </w:pPr>
    <w:rPr>
      <w:rFonts w:ascii="Cambria" w:eastAsia="MS Gothic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5E168B"/>
    <w:pPr>
      <w:keepNext/>
      <w:outlineLvl w:val="1"/>
    </w:pPr>
    <w:rPr>
      <w:rFonts w:ascii="Arial" w:hAnsi="Arial"/>
      <w:b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8845A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8845A2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845A2"/>
    <w:rPr>
      <w:sz w:val="22"/>
    </w:rPr>
  </w:style>
  <w:style w:type="paragraph" w:styleId="EnvelopeReturn">
    <w:name w:val="envelope return"/>
    <w:basedOn w:val="Normal"/>
    <w:rsid w:val="00174597"/>
    <w:rPr>
      <w:sz w:val="24"/>
    </w:rPr>
  </w:style>
  <w:style w:type="paragraph" w:customStyle="1" w:styleId="wfxRecipient">
    <w:name w:val="wfxRecipient"/>
    <w:basedOn w:val="Normal"/>
    <w:rsid w:val="00E426DA"/>
  </w:style>
  <w:style w:type="paragraph" w:styleId="BalloonText">
    <w:name w:val="Balloon Text"/>
    <w:basedOn w:val="Normal"/>
    <w:semiHidden/>
    <w:rsid w:val="00501DB5"/>
    <w:rPr>
      <w:rFonts w:ascii="Tahoma" w:hAnsi="Tahoma" w:cs="Tahoma"/>
      <w:sz w:val="16"/>
      <w:szCs w:val="16"/>
    </w:rPr>
  </w:style>
  <w:style w:type="character" w:customStyle="1" w:styleId="libtext1">
    <w:name w:val="libtext1"/>
    <w:rsid w:val="000A56A8"/>
    <w:rPr>
      <w:rFonts w:ascii="Arial" w:hAnsi="Arial" w:cs="Arial" w:hint="default"/>
      <w:color w:val="000000"/>
      <w:sz w:val="20"/>
      <w:szCs w:val="20"/>
    </w:rPr>
  </w:style>
  <w:style w:type="paragraph" w:styleId="Title">
    <w:name w:val="Title"/>
    <w:basedOn w:val="Normal"/>
    <w:link w:val="TitleChar"/>
    <w:qFormat/>
    <w:rsid w:val="00C75E4D"/>
    <w:pPr>
      <w:jc w:val="center"/>
    </w:pPr>
    <w:rPr>
      <w:b/>
      <w:bCs/>
      <w:sz w:val="24"/>
      <w:szCs w:val="24"/>
    </w:rPr>
  </w:style>
  <w:style w:type="character" w:customStyle="1" w:styleId="TitleChar">
    <w:name w:val="Title Char"/>
    <w:link w:val="Title"/>
    <w:rsid w:val="00C75E4D"/>
    <w:rPr>
      <w:rFonts w:eastAsia="Times New Roman"/>
      <w:b/>
      <w:bCs/>
      <w:sz w:val="24"/>
      <w:szCs w:val="24"/>
      <w:lang w:eastAsia="en-US"/>
    </w:rPr>
  </w:style>
  <w:style w:type="paragraph" w:styleId="BodyTextIndent">
    <w:name w:val="Body Text Indent"/>
    <w:basedOn w:val="Normal"/>
    <w:link w:val="BodyTextIndentChar"/>
    <w:rsid w:val="00C75E4D"/>
    <w:pPr>
      <w:spacing w:after="120"/>
      <w:ind w:left="360"/>
    </w:pPr>
  </w:style>
  <w:style w:type="character" w:customStyle="1" w:styleId="BodyTextIndentChar">
    <w:name w:val="Body Text Indent Char"/>
    <w:link w:val="BodyTextIndent"/>
    <w:rsid w:val="00C75E4D"/>
    <w:rPr>
      <w:rFonts w:eastAsia="Times New Roman"/>
      <w:lang w:eastAsia="en-US"/>
    </w:rPr>
  </w:style>
  <w:style w:type="character" w:customStyle="1" w:styleId="Heading2Char">
    <w:name w:val="Heading 2 Char"/>
    <w:link w:val="Heading2"/>
    <w:rsid w:val="005E168B"/>
    <w:rPr>
      <w:rFonts w:ascii="Arial" w:eastAsia="Times New Roman" w:hAnsi="Arial"/>
      <w:b/>
      <w:u w:val="single"/>
      <w:lang w:eastAsia="en-US"/>
    </w:rPr>
  </w:style>
  <w:style w:type="character" w:customStyle="1" w:styleId="Heading1Char">
    <w:name w:val="Heading 1 Char"/>
    <w:link w:val="Heading1"/>
    <w:rsid w:val="005E168B"/>
    <w:rPr>
      <w:rFonts w:ascii="Cambria" w:eastAsia="MS Gothic" w:hAnsi="Cambria" w:cs="Times New Roman"/>
      <w:b/>
      <w:bCs/>
      <w:kern w:val="32"/>
      <w:sz w:val="32"/>
      <w:szCs w:val="32"/>
      <w:lang w:eastAsia="en-US"/>
    </w:rPr>
  </w:style>
  <w:style w:type="character" w:styleId="CommentReference">
    <w:name w:val="annotation reference"/>
    <w:rsid w:val="00D14F41"/>
    <w:rPr>
      <w:sz w:val="18"/>
      <w:szCs w:val="18"/>
    </w:rPr>
  </w:style>
  <w:style w:type="paragraph" w:styleId="CommentText">
    <w:name w:val="annotation text"/>
    <w:basedOn w:val="Normal"/>
    <w:link w:val="CommentTextChar"/>
    <w:rsid w:val="00D14F41"/>
    <w:rPr>
      <w:sz w:val="24"/>
      <w:szCs w:val="24"/>
    </w:rPr>
  </w:style>
  <w:style w:type="character" w:customStyle="1" w:styleId="CommentTextChar">
    <w:name w:val="Comment Text Char"/>
    <w:link w:val="CommentText"/>
    <w:rsid w:val="00D14F41"/>
    <w:rPr>
      <w:rFonts w:eastAsia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rsid w:val="00D14F41"/>
    <w:rPr>
      <w:b/>
      <w:bCs/>
    </w:rPr>
  </w:style>
  <w:style w:type="character" w:customStyle="1" w:styleId="CommentSubjectChar">
    <w:name w:val="Comment Subject Char"/>
    <w:link w:val="CommentSubject"/>
    <w:rsid w:val="00D14F41"/>
    <w:rPr>
      <w:rFonts w:eastAsia="Times New Roman"/>
      <w:b/>
      <w:bCs/>
      <w:sz w:val="24"/>
      <w:szCs w:val="24"/>
    </w:rPr>
  </w:style>
  <w:style w:type="paragraph" w:customStyle="1" w:styleId="ColorfulShading-Accent11">
    <w:name w:val="Colorful Shading - Accent 11"/>
    <w:hidden/>
    <w:uiPriority w:val="99"/>
    <w:semiHidden/>
    <w:rsid w:val="00D14F41"/>
    <w:rPr>
      <w:rFonts w:eastAsia="Times New Roman"/>
    </w:rPr>
  </w:style>
  <w:style w:type="paragraph" w:styleId="ListParagraph">
    <w:name w:val="List Paragraph"/>
    <w:basedOn w:val="Normal"/>
    <w:uiPriority w:val="34"/>
    <w:qFormat/>
    <w:rsid w:val="00DC68A2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uiPriority w:val="99"/>
    <w:rsid w:val="00922FFE"/>
    <w:rPr>
      <w:rFonts w:eastAsia="Times New Roman"/>
    </w:rPr>
  </w:style>
  <w:style w:type="character" w:customStyle="1" w:styleId="HeaderChar">
    <w:name w:val="Header Char"/>
    <w:basedOn w:val="DefaultParagraphFont"/>
    <w:link w:val="Header"/>
    <w:locked/>
    <w:rsid w:val="003B688F"/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943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4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44062D0EABD04991FD267E737BA9C9" ma:contentTypeVersion="1" ma:contentTypeDescription="Create a new document." ma:contentTypeScope="" ma:versionID="5b59985e6678c0ad10850d084d4cef8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a447206dab0015f8b9f8924535193e8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79A6F6-70E4-4ED0-946E-62F2007F88D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7B2B2F2-5979-4EC5-B8C3-291896020CE8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http://schemas.microsoft.com/sharepoint/v3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4B2896A4-16B2-4D57-BF51-2DE24EB620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702D2B6-9C87-454A-A8BD-3BA6A1FA26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206</Words>
  <Characters>1394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 Air Force</Company>
  <LinksUpToDate>false</LinksUpToDate>
  <CharactersWithSpaces>1597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marcus.mcdonald</dc:creator>
  <cp:lastModifiedBy>COCHRAN, NICOLE GS-07 USAF AETC EAKER CENTER/LDCSC</cp:lastModifiedBy>
  <cp:revision>2</cp:revision>
  <cp:lastPrinted>2020-03-06T18:46:00Z</cp:lastPrinted>
  <dcterms:created xsi:type="dcterms:W3CDTF">2020-03-06T18:50:00Z</dcterms:created>
  <dcterms:modified xsi:type="dcterms:W3CDTF">2020-03-06T18:50:00Z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0x010100C044062D0EABD04991FD267E737BA9C9</vt:lpwstr>
  </property>
</Properties>
</file>