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7"/>
        <w:gridCol w:w="5204"/>
        <w:gridCol w:w="2109"/>
      </w:tblGrid>
      <w:tr w:rsidR="0094285E" w:rsidRPr="00DB016E" w:rsidTr="00D06EB9">
        <w:trPr>
          <w:tblCellSpacing w:w="0" w:type="dxa"/>
        </w:trPr>
        <w:tc>
          <w:tcPr>
            <w:tcW w:w="0" w:type="auto"/>
            <w:vAlign w:val="bottom"/>
          </w:tcPr>
          <w:p w:rsidR="0094285E" w:rsidRPr="00DB016E" w:rsidRDefault="0094285E" w:rsidP="00D06EB9">
            <w:pPr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6A16F5F2" wp14:editId="0DE62E0B">
                  <wp:extent cx="1047750" cy="1047750"/>
                  <wp:effectExtent l="19050" t="0" r="0" b="0"/>
                  <wp:docPr id="3" name="Picture 3" descr="Description: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94285E" w:rsidRDefault="0094285E" w:rsidP="00D06EB9">
            <w:pPr>
              <w:jc w:val="center"/>
              <w:rPr>
                <w:bCs/>
                <w:sz w:val="44"/>
                <w:szCs w:val="72"/>
              </w:rPr>
            </w:pPr>
            <w:r>
              <w:rPr>
                <w:bCs/>
                <w:sz w:val="44"/>
                <w:szCs w:val="72"/>
              </w:rPr>
              <w:t xml:space="preserve">   </w:t>
            </w:r>
            <w:r w:rsidR="004D187E">
              <w:rPr>
                <w:bCs/>
                <w:sz w:val="44"/>
                <w:szCs w:val="72"/>
              </w:rPr>
              <w:t xml:space="preserve">   </w:t>
            </w:r>
            <w:r>
              <w:rPr>
                <w:bCs/>
                <w:sz w:val="44"/>
                <w:szCs w:val="72"/>
              </w:rPr>
              <w:t>Mr. Milton L. Shipman II</w:t>
            </w:r>
          </w:p>
          <w:p w:rsidR="0094285E" w:rsidRPr="00D3033C" w:rsidRDefault="0094285E" w:rsidP="00D06EB9">
            <w:pPr>
              <w:jc w:val="center"/>
              <w:rPr>
                <w:bCs/>
                <w:sz w:val="44"/>
                <w:szCs w:val="72"/>
              </w:rPr>
            </w:pPr>
          </w:p>
        </w:tc>
        <w:tc>
          <w:tcPr>
            <w:tcW w:w="0" w:type="auto"/>
            <w:vAlign w:val="bottom"/>
          </w:tcPr>
          <w:p w:rsidR="0094285E" w:rsidRPr="00DB016E" w:rsidRDefault="0094285E" w:rsidP="00D06EB9">
            <w:pPr>
              <w:jc w:val="right"/>
              <w:rPr>
                <w:color w:val="000033"/>
              </w:rPr>
            </w:pPr>
            <w:r>
              <w:rPr>
                <w:noProof/>
                <w:color w:val="000033"/>
              </w:rPr>
              <w:drawing>
                <wp:inline distT="0" distB="0" distL="0" distR="0" wp14:anchorId="52810967" wp14:editId="3B52911B">
                  <wp:extent cx="1314450" cy="1047750"/>
                  <wp:effectExtent l="19050" t="0" r="0" b="0"/>
                  <wp:docPr id="6" name="Picture 6" descr="Description: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6101" w:rsidRDefault="007A1D73"/>
    <w:p w:rsidR="0094285E" w:rsidRDefault="0094285E" w:rsidP="0094285E">
      <w:pPr>
        <w:jc w:val="center"/>
      </w:pPr>
      <w:r>
        <w:rPr>
          <w:noProof/>
        </w:rPr>
        <w:drawing>
          <wp:inline distT="0" distB="0" distL="0" distR="0">
            <wp:extent cx="5877745" cy="3048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85E" w:rsidRDefault="007A1D73" w:rsidP="0094285E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4083050</wp:posOffset>
            </wp:positionH>
            <wp:positionV relativeFrom="paragraph">
              <wp:posOffset>157941</wp:posOffset>
            </wp:positionV>
            <wp:extent cx="1787290" cy="2128823"/>
            <wp:effectExtent l="0" t="0" r="381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lt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290" cy="2128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285E" w:rsidRDefault="0094285E" w:rsidP="0094285E">
      <w:pPr>
        <w:rPr>
          <w:sz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1B8A6E93" wp14:editId="28C0AEA2">
                <wp:extent cx="3810000" cy="2085975"/>
                <wp:effectExtent l="0" t="0" r="19050" b="2857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85E" w:rsidRPr="003B442F" w:rsidRDefault="0094285E" w:rsidP="0094285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Duty Title:  Technology Integration Specialist</w:t>
                            </w:r>
                          </w:p>
                          <w:p w:rsidR="0094285E" w:rsidRPr="003B442F" w:rsidRDefault="0094285E" w:rsidP="0094285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4285E" w:rsidRPr="003B442F" w:rsidRDefault="0094285E" w:rsidP="0094285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Hometown:  Clarksville, TN</w:t>
                            </w:r>
                          </w:p>
                          <w:p w:rsidR="0094285E" w:rsidRPr="003B442F" w:rsidRDefault="0094285E" w:rsidP="0094285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4285E" w:rsidRDefault="0094285E" w:rsidP="0094285E">
                            <w:pPr>
                              <w:rPr>
                                <w:sz w:val="24"/>
                              </w:rPr>
                            </w:pPr>
                            <w:r w:rsidRPr="003B442F">
                              <w:rPr>
                                <w:sz w:val="24"/>
                              </w:rPr>
                              <w:t xml:space="preserve">Myers-Briggs: </w:t>
                            </w:r>
                            <w:r w:rsidR="002F100A">
                              <w:rPr>
                                <w:sz w:val="24"/>
                              </w:rPr>
                              <w:t>ESTJ</w:t>
                            </w:r>
                          </w:p>
                          <w:p w:rsidR="0094285E" w:rsidRDefault="0094285E" w:rsidP="0094285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4285E" w:rsidRPr="003B442F" w:rsidRDefault="0094285E" w:rsidP="0094285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Primary Voice: </w:t>
                            </w:r>
                            <w:r w:rsidR="002F100A">
                              <w:rPr>
                                <w:sz w:val="24"/>
                              </w:rPr>
                              <w:t>Nurturer</w:t>
                            </w:r>
                          </w:p>
                          <w:p w:rsidR="0094285E" w:rsidRDefault="0094285E" w:rsidP="0094285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4285E" w:rsidRPr="003B442F" w:rsidRDefault="0094285E" w:rsidP="0094285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Career Specialty: Information Technology and Systems </w:t>
                            </w:r>
                          </w:p>
                          <w:p w:rsidR="0094285E" w:rsidRPr="003B442F" w:rsidRDefault="0094285E" w:rsidP="0094285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4285E" w:rsidRDefault="0094285E" w:rsidP="0094285E">
                            <w:pPr>
                              <w:rPr>
                                <w:sz w:val="24"/>
                              </w:rPr>
                            </w:pPr>
                            <w:r w:rsidRPr="00046AFA">
                              <w:rPr>
                                <w:sz w:val="24"/>
                              </w:rPr>
                              <w:t xml:space="preserve">Hobbies: </w:t>
                            </w:r>
                            <w:r>
                              <w:rPr>
                                <w:sz w:val="24"/>
                              </w:rPr>
                              <w:t>Fitness &amp; Recording Music</w:t>
                            </w:r>
                          </w:p>
                          <w:p w:rsidR="0094285E" w:rsidRDefault="0094285E" w:rsidP="00942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8A6E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00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QflAIAALMFAAAOAAAAZHJzL2Uyb0RvYy54bWysVE1PGzEQvVfqf7B8L7sJBEKUDUpBVJUQ&#10;oELF2fHaiYXtcW0nu+mv79i7CYFyoWoOm7HnzXjmzcf0ojWabIQPCmxFB0clJcJyqJVdVvTn4/WX&#10;MSUhMlszDVZUdCsCvZh9/jRt3EQMYQW6Fp6gExsmjavoKkY3KYrAV8KwcAROWFRK8IZFPPplUXvW&#10;oHeji2FZnhYN+Np54CIEvL3qlHSW/UspeLyTMohIdEUxtpi/Pn8X6VvMpmyy9MytFO/DYP8QhWHK&#10;4qN7V1csMrL26i9XRnEPAWQ84mAKkFJxkXPAbAblm2weVsyJnAuSE9yepvD/3PLbzb0nqq4oFsoy&#10;gyV6FG0kX6El48RO48IEQQ8OYbHFa6zy7j7gZUq6ld6kf0yHoB553u65Tc44Xh6PByX+KOGoG5bj&#10;0fnZKPkpXsydD/GbAEOSUFGPxcucss1NiB10B0mvBdCqvlZa50NqGHGpPdkwLLWOOUh0/gqlLWkq&#10;eno8KrPjV7rkem+/0Iw/9+EdoNCftuk5kVurDytR1FGRpbjVImG0/SEkUpsZeSdGxrmw+zgzOqEk&#10;ZvQRwx7/EtVHjLs80CK/DDbujY2y4DuWXlNbP++olR0ea3iQdxJju2j71llAvcXO8dBNXnD8WiHR&#10;NyzEe+Zx1LAjcH3EO/xIDVgd6CVKVuB/v3ef8DgBqKWkwdGtaPi1Zl5Qor9bnI3zwclJmvV8OBmd&#10;DfHgDzWLQ41dm0vAlhngonI8iwkf9U6UHswTbpl5ehVVzHJ8u6JxJ17GbqHgluJiPs8gnG7H4o19&#10;cDy5TvSmBntsn5h3fYNHnI1b2A05m7zp8w6bLC3M1xGkykOQCO5Y7YnHzZDHqN9iafUcnjPqZdfO&#10;/gAAAP//AwBQSwMEFAAGAAgAAAAhAEf0U+nZAAAABQEAAA8AAABkcnMvZG93bnJldi54bWxMj8FO&#10;wzAQRO9I/IO1SNyoTRFVCHEqQIULJwrivI23tkVsR7Gbhr9n4UIvI41mNfO2Wc+hFxON2aeo4Xqh&#10;QFDskvHRavh4f76qQOSC0WCfImn4pgzr9vyswdqkY3yjaVus4JKYa9TgShlqKXPnKGBepIEiZ/s0&#10;BixsRyvNiEcuD71cKrWSAX3kBYcDPTnqvraHoGHzaO9sV+HoNpXxfpo/96/2RevLi/nhHkShufwf&#10;wy8+o0PLTLt0iCaLXgM/Uv6Us5VSbHcabpbVLci2kaf07Q8AAAD//wMAUEsBAi0AFAAGAAgAAAAh&#10;ALaDOJL+AAAA4QEAABMAAAAAAAAAAAAAAAAAAAAAAFtDb250ZW50X1R5cGVzXS54bWxQSwECLQAU&#10;AAYACAAAACEAOP0h/9YAAACUAQAACwAAAAAAAAAAAAAAAAAvAQAAX3JlbHMvLnJlbHNQSwECLQAU&#10;AAYACAAAACEAx7b0H5QCAACzBQAADgAAAAAAAAAAAAAAAAAuAgAAZHJzL2Uyb0RvYy54bWxQSwEC&#10;LQAUAAYACAAAACEAR/RT6dkAAAAFAQAADwAAAAAAAAAAAAAAAADuBAAAZHJzL2Rvd25yZXYueG1s&#10;UEsFBgAAAAAEAAQA8wAAAPQFAAAAAA==&#10;" fillcolor="white [3201]" strokeweight=".5pt">
                <v:textbox>
                  <w:txbxContent>
                    <w:p w:rsidR="0094285E" w:rsidRPr="003B442F" w:rsidRDefault="0094285E" w:rsidP="0094285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Duty Title:  Technology Integration Specialist</w:t>
                      </w:r>
                    </w:p>
                    <w:p w:rsidR="0094285E" w:rsidRPr="003B442F" w:rsidRDefault="0094285E" w:rsidP="0094285E">
                      <w:pPr>
                        <w:rPr>
                          <w:sz w:val="24"/>
                        </w:rPr>
                      </w:pPr>
                    </w:p>
                    <w:p w:rsidR="0094285E" w:rsidRPr="003B442F" w:rsidRDefault="0094285E" w:rsidP="0094285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Hometown:  Clarksville, TN</w:t>
                      </w:r>
                    </w:p>
                    <w:p w:rsidR="0094285E" w:rsidRPr="003B442F" w:rsidRDefault="0094285E" w:rsidP="0094285E">
                      <w:pPr>
                        <w:rPr>
                          <w:sz w:val="24"/>
                        </w:rPr>
                      </w:pPr>
                    </w:p>
                    <w:p w:rsidR="0094285E" w:rsidRDefault="0094285E" w:rsidP="0094285E">
                      <w:pPr>
                        <w:rPr>
                          <w:sz w:val="24"/>
                        </w:rPr>
                      </w:pPr>
                      <w:r w:rsidRPr="003B442F">
                        <w:rPr>
                          <w:sz w:val="24"/>
                        </w:rPr>
                        <w:t xml:space="preserve">Myers-Briggs: </w:t>
                      </w:r>
                      <w:r w:rsidR="002F100A">
                        <w:rPr>
                          <w:sz w:val="24"/>
                        </w:rPr>
                        <w:t>ESTJ</w:t>
                      </w:r>
                    </w:p>
                    <w:p w:rsidR="0094285E" w:rsidRDefault="0094285E" w:rsidP="0094285E">
                      <w:pPr>
                        <w:rPr>
                          <w:sz w:val="24"/>
                        </w:rPr>
                      </w:pPr>
                    </w:p>
                    <w:p w:rsidR="0094285E" w:rsidRPr="003B442F" w:rsidRDefault="0094285E" w:rsidP="0094285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Primary Voice: </w:t>
                      </w:r>
                      <w:r w:rsidR="002F100A">
                        <w:rPr>
                          <w:sz w:val="24"/>
                        </w:rPr>
                        <w:t>Nurturer</w:t>
                      </w:r>
                    </w:p>
                    <w:p w:rsidR="0094285E" w:rsidRDefault="0094285E" w:rsidP="0094285E">
                      <w:pPr>
                        <w:rPr>
                          <w:sz w:val="24"/>
                        </w:rPr>
                      </w:pPr>
                    </w:p>
                    <w:p w:rsidR="0094285E" w:rsidRPr="003B442F" w:rsidRDefault="0094285E" w:rsidP="0094285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Career Specialty: Information Technology and Systems </w:t>
                      </w:r>
                    </w:p>
                    <w:p w:rsidR="0094285E" w:rsidRPr="003B442F" w:rsidRDefault="0094285E" w:rsidP="0094285E">
                      <w:pPr>
                        <w:rPr>
                          <w:sz w:val="24"/>
                        </w:rPr>
                      </w:pPr>
                    </w:p>
                    <w:p w:rsidR="0094285E" w:rsidRDefault="0094285E" w:rsidP="0094285E">
                      <w:pPr>
                        <w:rPr>
                          <w:sz w:val="24"/>
                        </w:rPr>
                      </w:pPr>
                      <w:r w:rsidRPr="00046AFA">
                        <w:rPr>
                          <w:sz w:val="24"/>
                        </w:rPr>
                        <w:t xml:space="preserve">Hobbies: </w:t>
                      </w:r>
                      <w:r>
                        <w:rPr>
                          <w:sz w:val="24"/>
                        </w:rPr>
                        <w:t>Fitness &amp; Recording Music</w:t>
                      </w:r>
                    </w:p>
                    <w:p w:rsidR="0094285E" w:rsidRDefault="0094285E" w:rsidP="0094285E"/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94285E" w:rsidRPr="00046AFA" w:rsidRDefault="0094285E" w:rsidP="0094285E">
      <w:pPr>
        <w:rPr>
          <w:sz w:val="24"/>
        </w:rPr>
      </w:pPr>
    </w:p>
    <w:p w:rsidR="0094285E" w:rsidRPr="004D3147" w:rsidRDefault="0094285E" w:rsidP="0094285E">
      <w:pPr>
        <w:widowControl w:val="0"/>
        <w:spacing w:before="20" w:after="20"/>
        <w:rPr>
          <w:sz w:val="24"/>
          <w:u w:val="single"/>
        </w:rPr>
      </w:pPr>
      <w:r w:rsidRPr="004D3147">
        <w:rPr>
          <w:b/>
          <w:bCs/>
          <w:sz w:val="24"/>
          <w:u w:val="single"/>
        </w:rPr>
        <w:t>EDUCATION</w:t>
      </w:r>
    </w:p>
    <w:p w:rsidR="0094285E" w:rsidRDefault="0094285E" w:rsidP="0094285E">
      <w:r>
        <w:t xml:space="preserve">2020 BA – Interdisciplinary Studies – Applied Health Sciences, Social Sciences, and Human Services    </w:t>
      </w:r>
    </w:p>
    <w:p w:rsidR="00AB75B9" w:rsidRDefault="00AB75B9" w:rsidP="0094285E">
      <w:r>
        <w:t xml:space="preserve">2020 – Google IT Professional Certification </w:t>
      </w:r>
    </w:p>
    <w:p w:rsidR="00AB75B9" w:rsidRDefault="00AB75B9" w:rsidP="0094285E">
      <w:r>
        <w:t xml:space="preserve">2019 – COMPTIA Security + Certification </w:t>
      </w:r>
    </w:p>
    <w:p w:rsidR="0094285E" w:rsidRDefault="0094285E" w:rsidP="0094285E">
      <w:r>
        <w:t xml:space="preserve">2018 AS – Computer Information Systems </w:t>
      </w:r>
    </w:p>
    <w:p w:rsidR="00AB75B9" w:rsidRDefault="00AB75B9" w:rsidP="0094285E"/>
    <w:p w:rsidR="00AB75B9" w:rsidRDefault="00FD220C" w:rsidP="00FD220C">
      <w:pPr>
        <w:widowControl w:val="0"/>
        <w:spacing w:before="20" w:after="20"/>
        <w:rPr>
          <w:b/>
          <w:bCs/>
          <w:sz w:val="24"/>
          <w:u w:val="single"/>
        </w:rPr>
      </w:pPr>
      <w:r w:rsidRPr="00D733A0">
        <w:rPr>
          <w:b/>
          <w:bCs/>
          <w:sz w:val="24"/>
          <w:u w:val="single"/>
        </w:rPr>
        <w:t>EXPERIENCE</w:t>
      </w:r>
    </w:p>
    <w:p w:rsidR="00FD220C" w:rsidRDefault="00FD220C" w:rsidP="00FD220C">
      <w:pPr>
        <w:widowControl w:val="0"/>
        <w:spacing w:before="20" w:after="20"/>
        <w:rPr>
          <w:bCs/>
          <w:sz w:val="24"/>
        </w:rPr>
      </w:pPr>
    </w:p>
    <w:p w:rsidR="00A51865" w:rsidRDefault="00FD220C" w:rsidP="00FD220C">
      <w:pPr>
        <w:pStyle w:val="ListParagraph"/>
        <w:widowControl w:val="0"/>
        <w:numPr>
          <w:ilvl w:val="0"/>
          <w:numId w:val="10"/>
        </w:numPr>
        <w:spacing w:before="20" w:after="20"/>
        <w:rPr>
          <w:bCs/>
          <w:sz w:val="24"/>
        </w:rPr>
      </w:pPr>
      <w:r>
        <w:rPr>
          <w:bCs/>
          <w:sz w:val="24"/>
        </w:rPr>
        <w:t xml:space="preserve">March 2019 – Present Technology Integration Specialist, Maxwell Air Force Base, Montgomery, AL </w:t>
      </w:r>
    </w:p>
    <w:p w:rsidR="00FD220C" w:rsidRDefault="00A51865" w:rsidP="00FD220C">
      <w:pPr>
        <w:pStyle w:val="ListParagraph"/>
        <w:widowControl w:val="0"/>
        <w:numPr>
          <w:ilvl w:val="0"/>
          <w:numId w:val="10"/>
        </w:numPr>
        <w:spacing w:before="20" w:after="20"/>
        <w:rPr>
          <w:bCs/>
          <w:sz w:val="24"/>
        </w:rPr>
      </w:pPr>
      <w:r>
        <w:rPr>
          <w:bCs/>
          <w:sz w:val="24"/>
        </w:rPr>
        <w:t>November 2018 – February 2019 – Fitness Instructor, Planet Fitness, Montgomery, AL</w:t>
      </w:r>
    </w:p>
    <w:p w:rsidR="00A51865" w:rsidRPr="00FD220C" w:rsidRDefault="00A51865" w:rsidP="00FD220C">
      <w:pPr>
        <w:pStyle w:val="ListParagraph"/>
        <w:widowControl w:val="0"/>
        <w:numPr>
          <w:ilvl w:val="0"/>
          <w:numId w:val="10"/>
        </w:numPr>
        <w:spacing w:before="20" w:after="20"/>
        <w:rPr>
          <w:bCs/>
          <w:sz w:val="24"/>
        </w:rPr>
      </w:pPr>
      <w:r>
        <w:rPr>
          <w:bCs/>
          <w:sz w:val="24"/>
        </w:rPr>
        <w:t xml:space="preserve">February 2015 – November 2018- System Support Analyst, Guardian Credit Union, Montgomery, AL   </w:t>
      </w:r>
    </w:p>
    <w:p w:rsidR="00AB75B9" w:rsidRDefault="00AB75B9" w:rsidP="0094285E"/>
    <w:p w:rsidR="0094285E" w:rsidRDefault="0094285E" w:rsidP="0094285E"/>
    <w:sectPr w:rsidR="0094285E" w:rsidSect="008312B6">
      <w:pgSz w:w="12240" w:h="15840"/>
      <w:pgMar w:top="108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5A57"/>
    <w:multiLevelType w:val="hybridMultilevel"/>
    <w:tmpl w:val="FB40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410A"/>
    <w:multiLevelType w:val="hybridMultilevel"/>
    <w:tmpl w:val="F5F20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C73C4"/>
    <w:multiLevelType w:val="hybridMultilevel"/>
    <w:tmpl w:val="9E94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59D6"/>
    <w:multiLevelType w:val="hybridMultilevel"/>
    <w:tmpl w:val="06289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86235"/>
    <w:multiLevelType w:val="hybridMultilevel"/>
    <w:tmpl w:val="19E0F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82751"/>
    <w:multiLevelType w:val="hybridMultilevel"/>
    <w:tmpl w:val="2F62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3792A"/>
    <w:multiLevelType w:val="hybridMultilevel"/>
    <w:tmpl w:val="F1BA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D0679"/>
    <w:multiLevelType w:val="hybridMultilevel"/>
    <w:tmpl w:val="DC041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71FC"/>
    <w:multiLevelType w:val="hybridMultilevel"/>
    <w:tmpl w:val="AE6E5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F0D7E"/>
    <w:multiLevelType w:val="hybridMultilevel"/>
    <w:tmpl w:val="2E4CA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5E"/>
    <w:rsid w:val="001C13DD"/>
    <w:rsid w:val="002F100A"/>
    <w:rsid w:val="004262A5"/>
    <w:rsid w:val="004D187E"/>
    <w:rsid w:val="007A1D73"/>
    <w:rsid w:val="008312B6"/>
    <w:rsid w:val="0094285E"/>
    <w:rsid w:val="00A51865"/>
    <w:rsid w:val="00AB75B9"/>
    <w:rsid w:val="00E01F30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2A960-8B9B-443D-98B0-19DD3A72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SHIPMAN, MILTON L II CTR USAF AETC EAKER CENTER/LDC-SC</dc:creator>
  <cp:keywords/>
  <dc:description/>
  <cp:lastModifiedBy>COCHRAN, NICOLE GS-07 USAF AETC EAKER CENTER/LDCSC</cp:lastModifiedBy>
  <cp:revision>4</cp:revision>
  <dcterms:created xsi:type="dcterms:W3CDTF">2019-08-20T13:43:00Z</dcterms:created>
  <dcterms:modified xsi:type="dcterms:W3CDTF">2019-08-21T15:50:00Z</dcterms:modified>
</cp:coreProperties>
</file>